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E72F54" w:rsidRDefault="007A5BB6">
      <w:r>
        <w:t>Make it Count: Gladstone Cluster</w:t>
      </w:r>
    </w:p>
    <w:p w:rsidR="007A5BB6" w:rsidRDefault="007A5BB6"/>
    <w:p w:rsidR="007A5BB6" w:rsidRPr="00425B88" w:rsidRDefault="007A5BB6" w:rsidP="007A5BB6">
      <w:pPr>
        <w:jc w:val="center"/>
        <w:rPr>
          <w:b/>
          <w:i/>
          <w:sz w:val="32"/>
          <w:szCs w:val="32"/>
        </w:rPr>
      </w:pPr>
      <w:r w:rsidRPr="00425B88">
        <w:rPr>
          <w:b/>
          <w:i/>
          <w:sz w:val="32"/>
          <w:szCs w:val="32"/>
        </w:rPr>
        <w:t>Developing Pedagogy: Action Learning Cycles</w:t>
      </w:r>
    </w:p>
    <w:p w:rsidR="007A5BB6" w:rsidRDefault="007A5BB6"/>
    <w:p w:rsidR="007A5BB6" w:rsidRDefault="007A5BB6" w:rsidP="00191394">
      <w:pPr>
        <w:jc w:val="both"/>
      </w:pPr>
      <w:r>
        <w:t xml:space="preserve">In 2010 the Cluster focussed on innovations in mathematics learning and teaching (e.g., Maths 300) and issues of cultural competence. This provides a good foundation for developing mathematics pedagogy in the classroom in 2011-2012, with a particular focus on Indigenous learners in Years </w:t>
      </w:r>
      <w:r w:rsidR="00191394">
        <w:t>5-8. Action Learning Cycles is an effective way to facilitate this professional development.</w:t>
      </w:r>
    </w:p>
    <w:p w:rsidR="00191394" w:rsidRDefault="00191394" w:rsidP="00191394">
      <w:pPr>
        <w:jc w:val="both"/>
      </w:pPr>
    </w:p>
    <w:p w:rsidR="00191394" w:rsidRPr="00425B88" w:rsidRDefault="00191394" w:rsidP="00425B88">
      <w:pPr>
        <w:spacing w:after="100"/>
        <w:jc w:val="both"/>
        <w:rPr>
          <w:b/>
          <w:sz w:val="28"/>
          <w:szCs w:val="28"/>
        </w:rPr>
      </w:pPr>
      <w:r w:rsidRPr="00425B88">
        <w:rPr>
          <w:b/>
          <w:sz w:val="28"/>
          <w:szCs w:val="28"/>
        </w:rPr>
        <w:t>Action Learning</w:t>
      </w:r>
    </w:p>
    <w:p w:rsidR="00191394" w:rsidRDefault="00191394" w:rsidP="00191394">
      <w:pPr>
        <w:jc w:val="both"/>
      </w:pPr>
      <w:r>
        <w:t>Action Learning is collaborative and cyclical in nature. Within the broad plan of the project, small cycles of planning, acting, collecting data and reflecting will enable participants to develop their teaching practice.</w:t>
      </w:r>
    </w:p>
    <w:p w:rsidR="00191394" w:rsidRDefault="00191394" w:rsidP="00191394">
      <w:pPr>
        <w:jc w:val="both"/>
      </w:pPr>
      <w:r>
        <w:rPr>
          <w:noProof/>
        </w:rPr>
      </w:r>
      <w:r>
        <w:pict>
          <v:group id="_x0000_s1026" style="width:414pt;height:3in;mso-position-horizontal-relative:char;mso-position-vertical-relative:line" coordorigin="2797,5595" coordsize="7200,38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797;top:5595;width:7200;height:3840" o:preferrelative="f">
              <v:fill o:detectmouseclick="t"/>
              <v:path o:extrusionok="t" o:connecttype="none"/>
              <o:lock v:ext="edit" text="t"/>
            </v:shape>
            <v:group id="_x0000_s1028" style="position:absolute;left:3110;top:6075;width:6730;height:2880" coordorigin="3110,6075" coordsize="6730,2880">
              <v:shapetype id="_x0000_t202" coordsize="21600,21600" o:spt="202" path="m0,0l0,21600,21600,21600,21600,0xe">
                <v:stroke joinstyle="miter"/>
                <v:path gradientshapeok="t" o:connecttype="rect"/>
              </v:shapetype>
              <v:shape id="_x0000_s1029" type="#_x0000_t202" style="position:absolute;left:4206;top:6075;width:2191;height:640">
                <v:textbox>
                  <w:txbxContent>
                    <w:p w:rsidR="00191394" w:rsidRDefault="00191394" w:rsidP="00191394">
                      <w:pPr>
                        <w:jc w:val="center"/>
                      </w:pPr>
                      <w:r>
                        <w:t>Step 4:</w:t>
                      </w:r>
                    </w:p>
                    <w:p w:rsidR="00191394" w:rsidRDefault="00191394" w:rsidP="00191394">
                      <w:pPr>
                        <w:jc w:val="center"/>
                      </w:pPr>
                      <w:r>
                        <w:t>Reflect and Evaluate</w:t>
                      </w:r>
                    </w:p>
                  </w:txbxContent>
                </v:textbox>
              </v:shape>
              <v:shape id="_x0000_s1030" type="#_x0000_t202" style="position:absolute;left:3110;top:7195;width:2191;height:640">
                <v:textbox>
                  <w:txbxContent>
                    <w:p w:rsidR="00191394" w:rsidRDefault="00191394" w:rsidP="00191394">
                      <w:pPr>
                        <w:jc w:val="center"/>
                      </w:pPr>
                      <w:r>
                        <w:t>Step 3:</w:t>
                      </w:r>
                    </w:p>
                    <w:p w:rsidR="00191394" w:rsidRDefault="00191394" w:rsidP="00191394">
                      <w:pPr>
                        <w:jc w:val="center"/>
                      </w:pPr>
                      <w:r>
                        <w:t>Collect Data</w:t>
                      </w:r>
                    </w:p>
                  </w:txbxContent>
                </v:textbox>
              </v:shape>
              <v:shape id="_x0000_s1031" type="#_x0000_t202" style="position:absolute;left:4206;top:8315;width:2191;height:640">
                <v:textbox>
                  <w:txbxContent>
                    <w:p w:rsidR="00191394" w:rsidRDefault="00191394" w:rsidP="00191394">
                      <w:pPr>
                        <w:jc w:val="center"/>
                      </w:pPr>
                      <w:r>
                        <w:t>Step 2:</w:t>
                      </w:r>
                    </w:p>
                    <w:p w:rsidR="00191394" w:rsidRDefault="00191394" w:rsidP="00191394">
                      <w:pPr>
                        <w:jc w:val="center"/>
                      </w:pPr>
                      <w:r>
                        <w:t>Act</w:t>
                      </w:r>
                    </w:p>
                  </w:txbxContent>
                </v:textbox>
              </v:shape>
              <v:shape id="_x0000_s1032" type="#_x0000_t202" style="position:absolute;left:5927;top:7195;width:2192;height:640">
                <v:textbox>
                  <w:txbxContent>
                    <w:p w:rsidR="00191394" w:rsidRDefault="00191394" w:rsidP="00191394">
                      <w:pPr>
                        <w:jc w:val="center"/>
                      </w:pPr>
                      <w:r>
                        <w:t>Step 1:</w:t>
                      </w:r>
                    </w:p>
                    <w:p w:rsidR="00191394" w:rsidRDefault="00191394" w:rsidP="00191394">
                      <w:pPr>
                        <w:jc w:val="center"/>
                      </w:pPr>
                      <w:r>
                        <w:t>Plan</w:t>
                      </w:r>
                    </w:p>
                  </w:txbxContent>
                </v:textbox>
              </v:shape>
              <v:shapetype id="_x0000_t91" coordsize="21600,21600" o:spt="91" adj="15126,2912" path="m21600,6079l@0,0@0@1,12427@1qx0,12158l0,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033" type="#_x0000_t91" style="position:absolute;left:3423;top:6235;width:783;height:960"/>
              <v:shape id="_x0000_s1034" type="#_x0000_t91" style="position:absolute;left:6397;top:7835;width:782;height:960;flip:x y"/>
              <v:shape id="_x0000_s1035" type="#_x0000_t91" style="position:absolute;left:3336;top:7922;width:958;height:783;rotation:-90"/>
              <v:shapetype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6" type="#_x0000_t13" style="position:absolute;left:6397;top:6235;width:2348;height:480"/>
              <v:shape id="_x0000_s1037" type="#_x0000_t202" style="position:absolute;left:8432;top:6235;width:1408;height:800" filled="f" stroked="f">
                <v:textbox>
                  <w:txbxContent>
                    <w:p w:rsidR="00191394" w:rsidRDefault="00191394" w:rsidP="00191394">
                      <w:pPr>
                        <w:jc w:val="center"/>
                      </w:pPr>
                      <w:r>
                        <w:t>NEXT CYCLE</w:t>
                      </w:r>
                    </w:p>
                  </w:txbxContent>
                </v:textbox>
              </v:shape>
            </v:group>
            <w10:anchorlock/>
          </v:group>
        </w:pict>
      </w:r>
    </w:p>
    <w:p w:rsidR="00191394" w:rsidRDefault="00191394" w:rsidP="00191394">
      <w:pPr>
        <w:jc w:val="both"/>
      </w:pPr>
    </w:p>
    <w:p w:rsidR="00191394" w:rsidRDefault="00191394" w:rsidP="00191394">
      <w:pPr>
        <w:jc w:val="both"/>
      </w:pPr>
      <w:r>
        <w:t>The cluster has already identified the broad focus of the project (investigative pedagogy in mathematics) and a target group of students (Indigenous students in Years 5-8). Within this broad topic area each school group will establish an initial focus</w:t>
      </w:r>
      <w:r w:rsidR="00425B88">
        <w:t xml:space="preserve"> (e.g., an activity from Maths 300)</w:t>
      </w:r>
      <w:r>
        <w:t>.</w:t>
      </w:r>
      <w:r w:rsidR="00425B88">
        <w:t xml:space="preserve"> </w:t>
      </w:r>
      <w:r>
        <w:t>An example is shown in the diagram below</w:t>
      </w:r>
    </w:p>
    <w:p w:rsidR="00191394" w:rsidRDefault="00191394" w:rsidP="00191394">
      <w:pPr>
        <w:jc w:val="both"/>
      </w:pPr>
    </w:p>
    <w:p w:rsidR="00191394" w:rsidRDefault="00191394" w:rsidP="00191394">
      <w:pPr>
        <w:jc w:val="both"/>
      </w:pPr>
      <w:r>
        <w:br w:type="page"/>
      </w:r>
    </w:p>
    <w:p w:rsidR="00191394" w:rsidRDefault="00191394" w:rsidP="00191394">
      <w:pPr>
        <w:jc w:val="both"/>
      </w:pPr>
      <w:r>
        <w:rPr>
          <w:noProof/>
        </w:rPr>
        <w:pict>
          <v:group id="_x0000_s1038" style="position:absolute;left:0;text-align:left;margin-left:9pt;margin-top:-4.8pt;width:6in;height:225pt;z-index:251657216" coordorigin="1800,1440" coordsize="8640,4500">
            <v:shape id="_x0000_s1039" type="#_x0000_t202" style="position:absolute;left:3420;top:1440;width:2880;height:1260">
              <v:textbox>
                <w:txbxContent>
                  <w:p w:rsidR="00191394" w:rsidRDefault="00191394" w:rsidP="00191394">
                    <w:pPr>
                      <w:jc w:val="center"/>
                    </w:pPr>
                    <w:r w:rsidRPr="00425B88">
                      <w:rPr>
                        <w:sz w:val="22"/>
                        <w:szCs w:val="22"/>
                      </w:rPr>
                      <w:t>Step 4:</w:t>
                    </w:r>
                    <w:r w:rsidR="00425B88" w:rsidRPr="00425B88">
                      <w:rPr>
                        <w:sz w:val="22"/>
                        <w:szCs w:val="22"/>
                      </w:rPr>
                      <w:t xml:space="preserve"> </w:t>
                    </w:r>
                    <w:r w:rsidRPr="00425B88">
                      <w:rPr>
                        <w:sz w:val="22"/>
                        <w:szCs w:val="22"/>
                      </w:rPr>
                      <w:t>Teachers meet and review the learning evident in the work samples</w:t>
                    </w:r>
                    <w:r w:rsidR="00425B88" w:rsidRPr="00425B88">
                      <w:rPr>
                        <w:sz w:val="22"/>
                        <w:szCs w:val="22"/>
                      </w:rPr>
                      <w:t xml:space="preserve"> and the other</w:t>
                    </w:r>
                    <w:r w:rsidR="00425B88">
                      <w:t xml:space="preserve"> </w:t>
                    </w:r>
                    <w:r w:rsidR="00425B88" w:rsidRPr="00425B88">
                      <w:rPr>
                        <w:sz w:val="22"/>
                        <w:szCs w:val="22"/>
                      </w:rPr>
                      <w:t>data</w:t>
                    </w:r>
                    <w:r w:rsidRPr="00425B88">
                      <w:rPr>
                        <w:sz w:val="22"/>
                        <w:szCs w:val="22"/>
                      </w:rPr>
                      <w:t>.</w:t>
                    </w:r>
                  </w:p>
                </w:txbxContent>
              </v:textbox>
            </v:shape>
            <v:shape id="_x0000_s1040" type="#_x0000_t202" style="position:absolute;left:1800;top:3060;width:3240;height:1260">
              <v:textbox>
                <w:txbxContent>
                  <w:p w:rsidR="00191394" w:rsidRPr="00425B88" w:rsidRDefault="00191394" w:rsidP="00191394">
                    <w:pPr>
                      <w:jc w:val="center"/>
                      <w:rPr>
                        <w:sz w:val="22"/>
                        <w:szCs w:val="22"/>
                      </w:rPr>
                    </w:pPr>
                    <w:r w:rsidRPr="00425B88">
                      <w:rPr>
                        <w:sz w:val="22"/>
                        <w:szCs w:val="22"/>
                      </w:rPr>
                      <w:t>Step 3:</w:t>
                    </w:r>
                    <w:r w:rsidR="00425B88" w:rsidRPr="00425B88">
                      <w:rPr>
                        <w:sz w:val="22"/>
                        <w:szCs w:val="22"/>
                      </w:rPr>
                      <w:t xml:space="preserve"> Each teacher</w:t>
                    </w:r>
                    <w:r w:rsidRPr="00425B88">
                      <w:rPr>
                        <w:sz w:val="22"/>
                        <w:szCs w:val="22"/>
                      </w:rPr>
                      <w:t xml:space="preserve"> review</w:t>
                    </w:r>
                    <w:r w:rsidR="00425B88" w:rsidRPr="00425B88">
                      <w:rPr>
                        <w:sz w:val="22"/>
                        <w:szCs w:val="22"/>
                      </w:rPr>
                      <w:t>s</w:t>
                    </w:r>
                    <w:r w:rsidRPr="00425B88">
                      <w:rPr>
                        <w:sz w:val="22"/>
                        <w:szCs w:val="22"/>
                      </w:rPr>
                      <w:t xml:space="preserve"> </w:t>
                    </w:r>
                    <w:r w:rsidR="00425B88" w:rsidRPr="00425B88">
                      <w:rPr>
                        <w:sz w:val="22"/>
                        <w:szCs w:val="22"/>
                      </w:rPr>
                      <w:t xml:space="preserve">the </w:t>
                    </w:r>
                    <w:r w:rsidRPr="00425B88">
                      <w:rPr>
                        <w:sz w:val="22"/>
                        <w:szCs w:val="22"/>
                      </w:rPr>
                      <w:t xml:space="preserve">work-samples </w:t>
                    </w:r>
                    <w:r w:rsidR="00425B88" w:rsidRPr="00425B88">
                      <w:rPr>
                        <w:sz w:val="22"/>
                        <w:szCs w:val="22"/>
                      </w:rPr>
                      <w:t>from the Indigenous students and the data from the observer</w:t>
                    </w:r>
                    <w:r w:rsidRPr="00425B88">
                      <w:rPr>
                        <w:sz w:val="22"/>
                        <w:szCs w:val="22"/>
                      </w:rPr>
                      <w:t>.</w:t>
                    </w:r>
                  </w:p>
                </w:txbxContent>
              </v:textbox>
            </v:shape>
            <v:shape id="_x0000_s1041" type="#_x0000_t202" style="position:absolute;left:3420;top:4680;width:2880;height:1260">
              <v:textbox>
                <w:txbxContent>
                  <w:p w:rsidR="00191394" w:rsidRPr="00425B88" w:rsidRDefault="00191394" w:rsidP="00191394">
                    <w:pPr>
                      <w:jc w:val="center"/>
                      <w:rPr>
                        <w:sz w:val="22"/>
                        <w:szCs w:val="22"/>
                      </w:rPr>
                    </w:pPr>
                    <w:r w:rsidRPr="00425B88">
                      <w:rPr>
                        <w:sz w:val="22"/>
                        <w:szCs w:val="22"/>
                      </w:rPr>
                      <w:t>Step 2:</w:t>
                    </w:r>
                    <w:r w:rsidR="00425B88" w:rsidRPr="00425B88">
                      <w:rPr>
                        <w:sz w:val="22"/>
                        <w:szCs w:val="22"/>
                      </w:rPr>
                      <w:t xml:space="preserve"> </w:t>
                    </w:r>
                    <w:r w:rsidRPr="00425B88">
                      <w:rPr>
                        <w:sz w:val="22"/>
                        <w:szCs w:val="22"/>
                      </w:rPr>
                      <w:t xml:space="preserve">The lesson is taught by each teacher </w:t>
                    </w:r>
                    <w:r w:rsidR="00425B88" w:rsidRPr="00425B88">
                      <w:rPr>
                        <w:sz w:val="22"/>
                        <w:szCs w:val="22"/>
                      </w:rPr>
                      <w:t>and observed by a colleague</w:t>
                    </w:r>
                  </w:p>
                </w:txbxContent>
              </v:textbox>
            </v:shape>
            <v:shape id="_x0000_s1042" type="#_x0000_t202" style="position:absolute;left:5399;top:3060;width:3061;height:1260">
              <v:textbox>
                <w:txbxContent>
                  <w:p w:rsidR="00191394" w:rsidRPr="00425B88" w:rsidRDefault="00191394" w:rsidP="00191394">
                    <w:pPr>
                      <w:jc w:val="center"/>
                      <w:rPr>
                        <w:i/>
                        <w:sz w:val="22"/>
                        <w:szCs w:val="22"/>
                      </w:rPr>
                    </w:pPr>
                    <w:r w:rsidRPr="00425B88">
                      <w:rPr>
                        <w:sz w:val="22"/>
                        <w:szCs w:val="22"/>
                      </w:rPr>
                      <w:t>Step 1:</w:t>
                    </w:r>
                    <w:r w:rsidR="00425B88" w:rsidRPr="00425B88">
                      <w:rPr>
                        <w:sz w:val="22"/>
                        <w:szCs w:val="22"/>
                      </w:rPr>
                      <w:t xml:space="preserve"> </w:t>
                    </w:r>
                    <w:r w:rsidRPr="00425B88">
                      <w:rPr>
                        <w:sz w:val="22"/>
                        <w:szCs w:val="22"/>
                      </w:rPr>
                      <w:t xml:space="preserve">Unit Plan: Teachers </w:t>
                    </w:r>
                    <w:r w:rsidR="00425B88" w:rsidRPr="00425B88">
                      <w:rPr>
                        <w:sz w:val="22"/>
                        <w:szCs w:val="22"/>
                      </w:rPr>
                      <w:t xml:space="preserve">select a maths 300 activity and </w:t>
                    </w:r>
                    <w:r w:rsidRPr="00425B88">
                      <w:rPr>
                        <w:sz w:val="22"/>
                        <w:szCs w:val="22"/>
                      </w:rPr>
                      <w:t xml:space="preserve">develop a </w:t>
                    </w:r>
                    <w:r w:rsidR="00425B88" w:rsidRPr="00425B88">
                      <w:rPr>
                        <w:sz w:val="22"/>
                        <w:szCs w:val="22"/>
                      </w:rPr>
                      <w:t xml:space="preserve">shared </w:t>
                    </w:r>
                    <w:r w:rsidRPr="00425B88">
                      <w:rPr>
                        <w:sz w:val="22"/>
                        <w:szCs w:val="22"/>
                      </w:rPr>
                      <w:t xml:space="preserve">lesson </w:t>
                    </w:r>
                  </w:p>
                </w:txbxContent>
              </v:textbox>
            </v:shape>
            <v:shape id="_x0000_s1043" type="#_x0000_t91" style="position:absolute;left:2340;top:1890;width:1080;height:1170"/>
            <v:shape id="_x0000_s1044" type="#_x0000_t91" style="position:absolute;left:6300;top:4320;width:899;height:1440;flip:x y"/>
            <v:shape id="_x0000_s1045" type="#_x0000_t91" style="position:absolute;left:2160;top:4320;width:1260;height:1260;rotation:-90"/>
            <v:shape id="_x0000_s1046" type="#_x0000_t13" style="position:absolute;left:6300;top:2025;width:2340;height:675"/>
            <v:shape id="_x0000_s1047" type="#_x0000_t202" style="position:absolute;left:8460;top:1800;width:1980;height:1260" filled="f" stroked="f">
              <v:textbox>
                <w:txbxContent>
                  <w:p w:rsidR="00191394" w:rsidRDefault="00191394" w:rsidP="00191394">
                    <w:pPr>
                      <w:jc w:val="center"/>
                    </w:pPr>
                    <w:r>
                      <w:t>NEXT CYCLE: Teachers to plan their own follow-up lesson.</w:t>
                    </w:r>
                  </w:p>
                </w:txbxContent>
              </v:textbox>
            </v:shape>
          </v:group>
        </w:pict>
      </w: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191394" w:rsidRDefault="00191394" w:rsidP="00191394">
      <w:pPr>
        <w:jc w:val="both"/>
      </w:pPr>
    </w:p>
    <w:p w:rsidR="00425B88" w:rsidRPr="006A3B4E" w:rsidRDefault="00343AA7" w:rsidP="006A3B4E">
      <w:pPr>
        <w:spacing w:after="100"/>
        <w:jc w:val="both"/>
        <w:rPr>
          <w:b/>
          <w:sz w:val="28"/>
          <w:szCs w:val="28"/>
        </w:rPr>
      </w:pPr>
      <w:r>
        <w:rPr>
          <w:b/>
          <w:sz w:val="28"/>
          <w:szCs w:val="28"/>
        </w:rPr>
        <w:t>Proposal for 2011</w:t>
      </w:r>
    </w:p>
    <w:p w:rsidR="00425B88" w:rsidRDefault="00343AA7" w:rsidP="00191394">
      <w:pPr>
        <w:jc w:val="both"/>
      </w:pPr>
      <w:r>
        <w:t>In 2011</w:t>
      </w:r>
      <w:r w:rsidR="00425B88">
        <w:t xml:space="preserve"> each school will </w:t>
      </w:r>
      <w:r w:rsidR="006A3B4E">
        <w:t>develop a group of</w:t>
      </w:r>
      <w:r w:rsidR="00425B88">
        <w:t xml:space="preserve"> at least </w:t>
      </w:r>
      <w:r w:rsidR="006A3B4E">
        <w:t>two</w:t>
      </w:r>
      <w:r w:rsidR="00425B88">
        <w:t xml:space="preserve"> </w:t>
      </w:r>
      <w:r w:rsidR="006A3B4E">
        <w:t xml:space="preserve">Year 5-8 mathematics </w:t>
      </w:r>
      <w:r w:rsidR="00425B88">
        <w:t xml:space="preserve">teachers </w:t>
      </w:r>
      <w:r w:rsidR="006A3B4E">
        <w:t>who will work on their pedagogy with a particular focus on Indigenous learners. These teachers will work collaboratively in their school site to complete at least one Action Learning Cycle per term. Also, these teachers will also work together as a cluster to develop and share their understanding of effective mathematical pedagogy with Indigenous learners.</w:t>
      </w:r>
    </w:p>
    <w:p w:rsidR="006A3B4E" w:rsidRDefault="006A3B4E" w:rsidP="00191394">
      <w:pPr>
        <w:jc w:val="both"/>
      </w:pPr>
    </w:p>
    <w:p w:rsidR="006A3B4E" w:rsidRPr="00766415" w:rsidRDefault="006A3B4E" w:rsidP="00191394">
      <w:pPr>
        <w:jc w:val="both"/>
        <w:rPr>
          <w:b/>
          <w:i/>
        </w:rPr>
      </w:pPr>
      <w:r w:rsidRPr="00766415">
        <w:rPr>
          <w:b/>
          <w:i/>
        </w:rPr>
        <w:t>The Teachers’ Commitment</w:t>
      </w:r>
    </w:p>
    <w:p w:rsidR="00766415" w:rsidRDefault="00766415" w:rsidP="00191394">
      <w:pPr>
        <w:jc w:val="both"/>
      </w:pPr>
      <w:r>
        <w:t>The teachers are expected to:</w:t>
      </w:r>
    </w:p>
    <w:p w:rsidR="006A3B4E" w:rsidRDefault="006A3B4E" w:rsidP="006A3B4E">
      <w:pPr>
        <w:numPr>
          <w:ilvl w:val="0"/>
          <w:numId w:val="3"/>
        </w:numPr>
        <w:jc w:val="both"/>
      </w:pPr>
      <w:r>
        <w:t>H</w:t>
      </w:r>
      <w:r w:rsidR="00E27339">
        <w:t>ave h</w:t>
      </w:r>
      <w:r>
        <w:t>igh expectations of themselves</w:t>
      </w:r>
    </w:p>
    <w:p w:rsidR="00E27339" w:rsidRDefault="00E27339" w:rsidP="006A3B4E">
      <w:pPr>
        <w:numPr>
          <w:ilvl w:val="0"/>
          <w:numId w:val="3"/>
        </w:numPr>
        <w:jc w:val="both"/>
      </w:pPr>
      <w:r>
        <w:t>Engage in all aspects of the project</w:t>
      </w:r>
    </w:p>
    <w:p w:rsidR="006A3B4E" w:rsidRDefault="00766415" w:rsidP="006A3B4E">
      <w:pPr>
        <w:numPr>
          <w:ilvl w:val="0"/>
          <w:numId w:val="3"/>
        </w:numPr>
        <w:jc w:val="both"/>
      </w:pPr>
      <w:r>
        <w:t>Complete at least one Action Learning Cycle per term</w:t>
      </w:r>
    </w:p>
    <w:p w:rsidR="00766415" w:rsidRDefault="00766415" w:rsidP="006A3B4E">
      <w:pPr>
        <w:numPr>
          <w:ilvl w:val="0"/>
          <w:numId w:val="3"/>
        </w:numPr>
        <w:jc w:val="both"/>
      </w:pPr>
      <w:r>
        <w:t>Collect and collate data</w:t>
      </w:r>
    </w:p>
    <w:p w:rsidR="005C024D" w:rsidRDefault="005C024D" w:rsidP="006A3B4E">
      <w:pPr>
        <w:numPr>
          <w:ilvl w:val="0"/>
          <w:numId w:val="3"/>
        </w:numPr>
        <w:jc w:val="both"/>
      </w:pPr>
      <w:r>
        <w:t>To regularly record personal thoughts/ideas/insights on the project</w:t>
      </w:r>
    </w:p>
    <w:p w:rsidR="00766415" w:rsidRDefault="00766415" w:rsidP="006A3B4E">
      <w:pPr>
        <w:numPr>
          <w:ilvl w:val="0"/>
          <w:numId w:val="3"/>
        </w:numPr>
        <w:jc w:val="both"/>
      </w:pPr>
      <w:r>
        <w:t>Collaborate with their colleagues in their school and in the cluster</w:t>
      </w:r>
    </w:p>
    <w:p w:rsidR="00766415" w:rsidRDefault="00766415" w:rsidP="006A3B4E">
      <w:pPr>
        <w:numPr>
          <w:ilvl w:val="0"/>
          <w:numId w:val="3"/>
        </w:numPr>
        <w:jc w:val="both"/>
      </w:pPr>
      <w:r>
        <w:t>Share their findings with others through writing and presenting</w:t>
      </w:r>
    </w:p>
    <w:p w:rsidR="00E27339" w:rsidRDefault="00E27339" w:rsidP="00766415">
      <w:pPr>
        <w:jc w:val="both"/>
        <w:rPr>
          <w:b/>
          <w:i/>
        </w:rPr>
      </w:pPr>
    </w:p>
    <w:p w:rsidR="00766415" w:rsidRPr="00766415" w:rsidRDefault="00766415" w:rsidP="00766415">
      <w:pPr>
        <w:jc w:val="both"/>
        <w:rPr>
          <w:b/>
          <w:i/>
        </w:rPr>
      </w:pPr>
      <w:r w:rsidRPr="00766415">
        <w:rPr>
          <w:b/>
          <w:i/>
        </w:rPr>
        <w:t xml:space="preserve">The </w:t>
      </w:r>
      <w:r>
        <w:rPr>
          <w:b/>
          <w:i/>
        </w:rPr>
        <w:t>Program’</w:t>
      </w:r>
      <w:r w:rsidRPr="00766415">
        <w:rPr>
          <w:b/>
          <w:i/>
        </w:rPr>
        <w:t>s Commitment</w:t>
      </w:r>
    </w:p>
    <w:p w:rsidR="00766415" w:rsidRDefault="00766415" w:rsidP="00766415">
      <w:pPr>
        <w:jc w:val="both"/>
      </w:pPr>
      <w:r>
        <w:t>The program will provide:</w:t>
      </w:r>
    </w:p>
    <w:p w:rsidR="00766415" w:rsidRDefault="00343AA7" w:rsidP="00766415">
      <w:pPr>
        <w:numPr>
          <w:ilvl w:val="0"/>
          <w:numId w:val="4"/>
        </w:numPr>
        <w:jc w:val="both"/>
      </w:pPr>
      <w:r>
        <w:t xml:space="preserve">5 </w:t>
      </w:r>
      <w:proofErr w:type="spellStart"/>
      <w:r>
        <w:t>TRDs</w:t>
      </w:r>
      <w:proofErr w:type="spellEnd"/>
      <w:r>
        <w:t xml:space="preserve"> (1 in 2010 and 1 per term in 2011</w:t>
      </w:r>
      <w:r w:rsidR="00766415">
        <w:t>)</w:t>
      </w:r>
    </w:p>
    <w:p w:rsidR="00766415" w:rsidRDefault="00766415" w:rsidP="00766415">
      <w:pPr>
        <w:numPr>
          <w:ilvl w:val="0"/>
          <w:numId w:val="4"/>
        </w:numPr>
        <w:jc w:val="both"/>
      </w:pPr>
      <w:r>
        <w:t>Time in school to visit and collect data in colleagues’ classrooms</w:t>
      </w:r>
    </w:p>
    <w:p w:rsidR="00766415" w:rsidRDefault="00766415" w:rsidP="00766415">
      <w:pPr>
        <w:numPr>
          <w:ilvl w:val="0"/>
          <w:numId w:val="4"/>
        </w:numPr>
        <w:jc w:val="both"/>
      </w:pPr>
      <w:r>
        <w:t>Time to meet for planning and evaluating/reflecting</w:t>
      </w:r>
    </w:p>
    <w:p w:rsidR="00766415" w:rsidRDefault="00766415" w:rsidP="00766415">
      <w:pPr>
        <w:numPr>
          <w:ilvl w:val="0"/>
          <w:numId w:val="4"/>
        </w:numPr>
        <w:jc w:val="both"/>
      </w:pPr>
      <w:r>
        <w:t xml:space="preserve">Support from the </w:t>
      </w:r>
      <w:r>
        <w:rPr>
          <w:i/>
        </w:rPr>
        <w:t>Make it Count</w:t>
      </w:r>
      <w:r>
        <w:t xml:space="preserve"> critical friend and cluster coordinator</w:t>
      </w:r>
    </w:p>
    <w:p w:rsidR="00B870B4" w:rsidRDefault="00B870B4" w:rsidP="00766415">
      <w:pPr>
        <w:numPr>
          <w:ilvl w:val="0"/>
          <w:numId w:val="4"/>
        </w:numPr>
        <w:jc w:val="both"/>
      </w:pPr>
      <w:r>
        <w:t>Framing questions and templates for each aspect of the Action Learning</w:t>
      </w:r>
    </w:p>
    <w:p w:rsidR="00766415" w:rsidRDefault="00766415" w:rsidP="00766415">
      <w:pPr>
        <w:numPr>
          <w:ilvl w:val="0"/>
          <w:numId w:val="4"/>
        </w:numPr>
        <w:jc w:val="both"/>
      </w:pPr>
      <w:r>
        <w:t xml:space="preserve">The opportunity to attend and present at </w:t>
      </w:r>
      <w:r w:rsidR="002F1AB4">
        <w:t>a</w:t>
      </w:r>
      <w:r>
        <w:t xml:space="preserve"> conference</w:t>
      </w:r>
      <w:r w:rsidR="002F1AB4">
        <w:t xml:space="preserve"> or national event</w:t>
      </w:r>
    </w:p>
    <w:p w:rsidR="00E27339" w:rsidRDefault="00E27339" w:rsidP="00E27339">
      <w:pPr>
        <w:jc w:val="both"/>
      </w:pPr>
    </w:p>
    <w:p w:rsidR="00B870B4" w:rsidRDefault="00B870B4" w:rsidP="00E27339">
      <w:pPr>
        <w:jc w:val="both"/>
      </w:pPr>
    </w:p>
    <w:p w:rsidR="00B870B4" w:rsidRDefault="00B870B4" w:rsidP="00E27339">
      <w:pPr>
        <w:jc w:val="both"/>
      </w:pPr>
    </w:p>
    <w:p w:rsidR="00B870B4" w:rsidRDefault="00B870B4" w:rsidP="00E27339">
      <w:pPr>
        <w:jc w:val="both"/>
      </w:pPr>
    </w:p>
    <w:p w:rsidR="00E27339" w:rsidRPr="00E27339" w:rsidRDefault="00E27339" w:rsidP="00E27339">
      <w:pPr>
        <w:jc w:val="both"/>
        <w:rPr>
          <w:b/>
          <w:i/>
        </w:rPr>
      </w:pPr>
      <w:r w:rsidRPr="00E27339">
        <w:rPr>
          <w:b/>
          <w:i/>
        </w:rPr>
        <w:t>Program Structure</w:t>
      </w:r>
    </w:p>
    <w:tbl>
      <w:tblPr>
        <w:tblStyle w:val="TableGrid"/>
        <w:tblW w:w="8388" w:type="dxa"/>
        <w:tblLook w:val="01E0"/>
      </w:tblPr>
      <w:tblGrid>
        <w:gridCol w:w="1548"/>
        <w:gridCol w:w="4500"/>
        <w:gridCol w:w="2340"/>
      </w:tblGrid>
      <w:tr w:rsidR="00343AA7" w:rsidRPr="001F3436" w:rsidTr="001F3436">
        <w:tc>
          <w:tcPr>
            <w:tcW w:w="1548" w:type="dxa"/>
          </w:tcPr>
          <w:p w:rsidR="00343AA7" w:rsidRPr="001F3436" w:rsidRDefault="00343AA7" w:rsidP="001F3436">
            <w:pPr>
              <w:jc w:val="center"/>
              <w:rPr>
                <w:b/>
                <w:sz w:val="22"/>
                <w:szCs w:val="22"/>
              </w:rPr>
            </w:pPr>
          </w:p>
        </w:tc>
        <w:tc>
          <w:tcPr>
            <w:tcW w:w="4500" w:type="dxa"/>
          </w:tcPr>
          <w:p w:rsidR="00343AA7" w:rsidRPr="001F3436" w:rsidRDefault="00343AA7" w:rsidP="001F3436">
            <w:pPr>
              <w:jc w:val="center"/>
              <w:rPr>
                <w:b/>
                <w:sz w:val="22"/>
                <w:szCs w:val="22"/>
              </w:rPr>
            </w:pPr>
            <w:r w:rsidRPr="001F3436">
              <w:rPr>
                <w:b/>
                <w:sz w:val="22"/>
                <w:szCs w:val="22"/>
              </w:rPr>
              <w:t>Activity</w:t>
            </w:r>
          </w:p>
        </w:tc>
        <w:tc>
          <w:tcPr>
            <w:tcW w:w="2340" w:type="dxa"/>
          </w:tcPr>
          <w:p w:rsidR="00343AA7" w:rsidRPr="001F3436" w:rsidRDefault="00343AA7" w:rsidP="001F3436">
            <w:pPr>
              <w:jc w:val="center"/>
              <w:rPr>
                <w:b/>
                <w:sz w:val="22"/>
                <w:szCs w:val="22"/>
              </w:rPr>
            </w:pPr>
            <w:r w:rsidRPr="001F3436">
              <w:rPr>
                <w:b/>
                <w:sz w:val="22"/>
                <w:szCs w:val="22"/>
              </w:rPr>
              <w:t>Data</w:t>
            </w:r>
          </w:p>
        </w:tc>
      </w:tr>
      <w:tr w:rsidR="00343AA7" w:rsidRPr="001F3436" w:rsidTr="001F3436">
        <w:tc>
          <w:tcPr>
            <w:tcW w:w="1548" w:type="dxa"/>
          </w:tcPr>
          <w:p w:rsidR="00343AA7" w:rsidRPr="001F3436" w:rsidRDefault="00343AA7" w:rsidP="00E27339">
            <w:pPr>
              <w:jc w:val="both"/>
              <w:rPr>
                <w:sz w:val="22"/>
                <w:szCs w:val="22"/>
              </w:rPr>
            </w:pPr>
            <w:r w:rsidRPr="001F3436">
              <w:rPr>
                <w:sz w:val="22"/>
                <w:szCs w:val="22"/>
              </w:rPr>
              <w:t>Term 4, 2010</w:t>
            </w:r>
          </w:p>
        </w:tc>
        <w:tc>
          <w:tcPr>
            <w:tcW w:w="4500" w:type="dxa"/>
          </w:tcPr>
          <w:p w:rsidR="00343AA7" w:rsidRPr="001F3436" w:rsidRDefault="00343AA7" w:rsidP="0047056F">
            <w:pPr>
              <w:numPr>
                <w:ilvl w:val="0"/>
                <w:numId w:val="5"/>
              </w:numPr>
              <w:tabs>
                <w:tab w:val="clear" w:pos="720"/>
                <w:tab w:val="num" w:pos="276"/>
              </w:tabs>
              <w:ind w:left="276" w:hanging="276"/>
              <w:jc w:val="both"/>
              <w:rPr>
                <w:sz w:val="22"/>
                <w:szCs w:val="22"/>
              </w:rPr>
            </w:pPr>
            <w:r w:rsidRPr="001F3436">
              <w:rPr>
                <w:sz w:val="22"/>
                <w:szCs w:val="22"/>
              </w:rPr>
              <w:t>Teachers are selected</w:t>
            </w:r>
          </w:p>
          <w:p w:rsidR="00343AA7" w:rsidRPr="001F3436" w:rsidRDefault="00343AA7" w:rsidP="0047056F">
            <w:pPr>
              <w:numPr>
                <w:ilvl w:val="0"/>
                <w:numId w:val="5"/>
              </w:numPr>
              <w:tabs>
                <w:tab w:val="clear" w:pos="720"/>
                <w:tab w:val="num" w:pos="276"/>
              </w:tabs>
              <w:ind w:left="276" w:hanging="276"/>
              <w:jc w:val="both"/>
              <w:rPr>
                <w:sz w:val="22"/>
                <w:szCs w:val="22"/>
              </w:rPr>
            </w:pPr>
            <w:r w:rsidRPr="001F3436">
              <w:rPr>
                <w:sz w:val="22"/>
                <w:szCs w:val="22"/>
              </w:rPr>
              <w:t>Introduction to Action Learning (16 November)</w:t>
            </w:r>
          </w:p>
          <w:p w:rsidR="00343AA7" w:rsidRPr="001F3436" w:rsidRDefault="00343AA7" w:rsidP="0047056F">
            <w:pPr>
              <w:numPr>
                <w:ilvl w:val="0"/>
                <w:numId w:val="5"/>
              </w:numPr>
              <w:tabs>
                <w:tab w:val="clear" w:pos="720"/>
                <w:tab w:val="num" w:pos="276"/>
              </w:tabs>
              <w:ind w:left="276" w:hanging="276"/>
              <w:jc w:val="both"/>
              <w:rPr>
                <w:sz w:val="22"/>
                <w:szCs w:val="22"/>
              </w:rPr>
            </w:pPr>
            <w:r w:rsidRPr="001F3436">
              <w:rPr>
                <w:sz w:val="22"/>
                <w:szCs w:val="22"/>
              </w:rPr>
              <w:t>Each school group develops their focus for th</w:t>
            </w:r>
            <w:r w:rsidR="0047056F" w:rsidRPr="001F3436">
              <w:rPr>
                <w:sz w:val="22"/>
                <w:szCs w:val="22"/>
              </w:rPr>
              <w:t>e first cycle</w:t>
            </w:r>
          </w:p>
        </w:tc>
        <w:tc>
          <w:tcPr>
            <w:tcW w:w="2340" w:type="dxa"/>
          </w:tcPr>
          <w:p w:rsidR="00343AA7" w:rsidRPr="001F3436" w:rsidRDefault="0047056F" w:rsidP="0047056F">
            <w:pPr>
              <w:numPr>
                <w:ilvl w:val="0"/>
                <w:numId w:val="5"/>
              </w:numPr>
              <w:tabs>
                <w:tab w:val="clear" w:pos="720"/>
              </w:tabs>
              <w:ind w:left="252" w:hanging="180"/>
              <w:jc w:val="both"/>
              <w:rPr>
                <w:sz w:val="22"/>
                <w:szCs w:val="22"/>
              </w:rPr>
            </w:pPr>
            <w:r w:rsidRPr="001F3436">
              <w:rPr>
                <w:sz w:val="22"/>
                <w:szCs w:val="22"/>
              </w:rPr>
              <w:t>Notes from the discussion re focus for Cycle 1</w:t>
            </w:r>
          </w:p>
        </w:tc>
      </w:tr>
      <w:tr w:rsidR="00343AA7" w:rsidRPr="001F3436" w:rsidTr="001F3436">
        <w:tc>
          <w:tcPr>
            <w:tcW w:w="1548" w:type="dxa"/>
          </w:tcPr>
          <w:p w:rsidR="00343AA7" w:rsidRPr="001F3436" w:rsidRDefault="0047056F" w:rsidP="00E27339">
            <w:pPr>
              <w:jc w:val="both"/>
              <w:rPr>
                <w:sz w:val="22"/>
                <w:szCs w:val="22"/>
              </w:rPr>
            </w:pPr>
            <w:r w:rsidRPr="001F3436">
              <w:rPr>
                <w:sz w:val="22"/>
                <w:szCs w:val="22"/>
              </w:rPr>
              <w:t>Term 1, 2011</w:t>
            </w:r>
          </w:p>
          <w:p w:rsidR="0047056F" w:rsidRPr="001F3436" w:rsidRDefault="0047056F" w:rsidP="00E27339">
            <w:pPr>
              <w:jc w:val="both"/>
              <w:rPr>
                <w:sz w:val="22"/>
                <w:szCs w:val="22"/>
              </w:rPr>
            </w:pPr>
          </w:p>
          <w:p w:rsidR="0047056F" w:rsidRPr="001F3436" w:rsidRDefault="0047056F" w:rsidP="00E27339">
            <w:pPr>
              <w:jc w:val="both"/>
              <w:rPr>
                <w:sz w:val="22"/>
                <w:szCs w:val="22"/>
              </w:rPr>
            </w:pPr>
            <w:r w:rsidRPr="001F3436">
              <w:rPr>
                <w:sz w:val="22"/>
                <w:szCs w:val="22"/>
              </w:rPr>
              <w:t>Cycle 1</w:t>
            </w:r>
          </w:p>
          <w:p w:rsidR="008E5E3E" w:rsidRPr="001F3436" w:rsidRDefault="008E5E3E" w:rsidP="00E27339">
            <w:pPr>
              <w:jc w:val="both"/>
              <w:rPr>
                <w:sz w:val="22"/>
                <w:szCs w:val="22"/>
              </w:rPr>
            </w:pPr>
          </w:p>
          <w:p w:rsidR="008E5E3E" w:rsidRPr="001F3436" w:rsidRDefault="008E5E3E" w:rsidP="00E27339">
            <w:pPr>
              <w:jc w:val="both"/>
              <w:rPr>
                <w:sz w:val="22"/>
                <w:szCs w:val="22"/>
              </w:rPr>
            </w:pPr>
            <w:r w:rsidRPr="001F3436">
              <w:rPr>
                <w:sz w:val="22"/>
                <w:szCs w:val="22"/>
              </w:rPr>
              <w:t>and</w:t>
            </w:r>
          </w:p>
          <w:p w:rsidR="008E5E3E" w:rsidRPr="001F3436" w:rsidRDefault="008E5E3E" w:rsidP="00E27339">
            <w:pPr>
              <w:jc w:val="both"/>
              <w:rPr>
                <w:sz w:val="22"/>
                <w:szCs w:val="22"/>
              </w:rPr>
            </w:pPr>
          </w:p>
          <w:p w:rsidR="008E5E3E" w:rsidRPr="001F3436" w:rsidRDefault="008E5E3E" w:rsidP="00E27339">
            <w:pPr>
              <w:jc w:val="both"/>
              <w:rPr>
                <w:sz w:val="22"/>
                <w:szCs w:val="22"/>
              </w:rPr>
            </w:pPr>
            <w:r w:rsidRPr="001F3436">
              <w:rPr>
                <w:sz w:val="22"/>
                <w:szCs w:val="22"/>
              </w:rPr>
              <w:t>Term 2, 2011</w:t>
            </w:r>
          </w:p>
          <w:p w:rsidR="008E5E3E" w:rsidRPr="001F3436" w:rsidRDefault="008E5E3E" w:rsidP="00E27339">
            <w:pPr>
              <w:jc w:val="both"/>
              <w:rPr>
                <w:sz w:val="22"/>
                <w:szCs w:val="22"/>
              </w:rPr>
            </w:pPr>
          </w:p>
          <w:p w:rsidR="008E5E3E" w:rsidRPr="001F3436" w:rsidRDefault="008E5E3E" w:rsidP="00E27339">
            <w:pPr>
              <w:jc w:val="both"/>
              <w:rPr>
                <w:sz w:val="22"/>
                <w:szCs w:val="22"/>
              </w:rPr>
            </w:pPr>
            <w:r w:rsidRPr="001F3436">
              <w:rPr>
                <w:sz w:val="22"/>
                <w:szCs w:val="22"/>
              </w:rPr>
              <w:t>Cycle 2</w:t>
            </w:r>
          </w:p>
        </w:tc>
        <w:tc>
          <w:tcPr>
            <w:tcW w:w="4500" w:type="dxa"/>
          </w:tcPr>
          <w:p w:rsidR="00343AA7" w:rsidRPr="001F3436" w:rsidRDefault="0047056F" w:rsidP="0047056F">
            <w:pPr>
              <w:numPr>
                <w:ilvl w:val="0"/>
                <w:numId w:val="6"/>
              </w:numPr>
              <w:tabs>
                <w:tab w:val="clear" w:pos="720"/>
                <w:tab w:val="num" w:pos="276"/>
              </w:tabs>
              <w:ind w:left="276" w:hanging="276"/>
              <w:jc w:val="both"/>
              <w:rPr>
                <w:sz w:val="22"/>
                <w:szCs w:val="22"/>
              </w:rPr>
            </w:pPr>
            <w:r w:rsidRPr="001F3436">
              <w:rPr>
                <w:sz w:val="22"/>
                <w:szCs w:val="22"/>
              </w:rPr>
              <w:t>Teacher groups meet and plan shar</w:t>
            </w:r>
            <w:r w:rsidR="008E5E3E" w:rsidRPr="001F3436">
              <w:rPr>
                <w:sz w:val="22"/>
                <w:szCs w:val="22"/>
              </w:rPr>
              <w:t>ed activity and data collection (early in the term)</w:t>
            </w:r>
          </w:p>
          <w:p w:rsidR="0047056F" w:rsidRPr="001F3436" w:rsidRDefault="0047056F" w:rsidP="0047056F">
            <w:pPr>
              <w:numPr>
                <w:ilvl w:val="0"/>
                <w:numId w:val="6"/>
              </w:numPr>
              <w:tabs>
                <w:tab w:val="clear" w:pos="720"/>
                <w:tab w:val="num" w:pos="276"/>
              </w:tabs>
              <w:ind w:left="276" w:hanging="276"/>
              <w:jc w:val="both"/>
              <w:rPr>
                <w:sz w:val="22"/>
                <w:szCs w:val="22"/>
              </w:rPr>
            </w:pPr>
            <w:r w:rsidRPr="001F3436">
              <w:rPr>
                <w:sz w:val="22"/>
                <w:szCs w:val="22"/>
              </w:rPr>
              <w:t>Each teacher teachers the shared activity with their class and another teacher observes and collects data</w:t>
            </w:r>
          </w:p>
          <w:p w:rsidR="0047056F" w:rsidRPr="001F3436" w:rsidRDefault="0047056F" w:rsidP="0047056F">
            <w:pPr>
              <w:numPr>
                <w:ilvl w:val="0"/>
                <w:numId w:val="6"/>
              </w:numPr>
              <w:tabs>
                <w:tab w:val="clear" w:pos="720"/>
                <w:tab w:val="num" w:pos="276"/>
              </w:tabs>
              <w:ind w:left="276" w:hanging="276"/>
              <w:jc w:val="both"/>
              <w:rPr>
                <w:sz w:val="22"/>
                <w:szCs w:val="22"/>
              </w:rPr>
            </w:pPr>
            <w:r w:rsidRPr="001F3436">
              <w:rPr>
                <w:sz w:val="22"/>
                <w:szCs w:val="22"/>
              </w:rPr>
              <w:t>Work samples are collected from all Indigenous students</w:t>
            </w:r>
          </w:p>
          <w:p w:rsidR="005C024D" w:rsidRPr="001F3436" w:rsidRDefault="005C024D" w:rsidP="0047056F">
            <w:pPr>
              <w:numPr>
                <w:ilvl w:val="0"/>
                <w:numId w:val="6"/>
              </w:numPr>
              <w:tabs>
                <w:tab w:val="clear" w:pos="720"/>
                <w:tab w:val="num" w:pos="276"/>
              </w:tabs>
              <w:ind w:left="276" w:hanging="276"/>
              <w:jc w:val="both"/>
              <w:rPr>
                <w:sz w:val="22"/>
                <w:szCs w:val="22"/>
              </w:rPr>
            </w:pPr>
            <w:r w:rsidRPr="001F3436">
              <w:rPr>
                <w:sz w:val="22"/>
                <w:szCs w:val="22"/>
              </w:rPr>
              <w:t>Teachers individually review their own data</w:t>
            </w:r>
          </w:p>
          <w:p w:rsidR="008E5E3E" w:rsidRDefault="0047056F" w:rsidP="0047056F">
            <w:pPr>
              <w:numPr>
                <w:ilvl w:val="0"/>
                <w:numId w:val="6"/>
              </w:numPr>
              <w:tabs>
                <w:tab w:val="clear" w:pos="720"/>
                <w:tab w:val="num" w:pos="276"/>
              </w:tabs>
              <w:ind w:left="276" w:hanging="276"/>
              <w:jc w:val="both"/>
              <w:rPr>
                <w:sz w:val="22"/>
                <w:szCs w:val="22"/>
              </w:rPr>
            </w:pPr>
            <w:r w:rsidRPr="001F3436">
              <w:rPr>
                <w:sz w:val="22"/>
                <w:szCs w:val="22"/>
              </w:rPr>
              <w:t xml:space="preserve">Teacher groups meet to evaluate </w:t>
            </w:r>
            <w:r w:rsidR="005C024D" w:rsidRPr="001F3436">
              <w:rPr>
                <w:sz w:val="22"/>
                <w:szCs w:val="22"/>
              </w:rPr>
              <w:t xml:space="preserve">the data, </w:t>
            </w:r>
            <w:r w:rsidRPr="001F3436">
              <w:rPr>
                <w:sz w:val="22"/>
                <w:szCs w:val="22"/>
              </w:rPr>
              <w:t>reflect upon the findings</w:t>
            </w:r>
            <w:r w:rsidR="005C024D" w:rsidRPr="001F3436">
              <w:rPr>
                <w:sz w:val="22"/>
                <w:szCs w:val="22"/>
              </w:rPr>
              <w:t xml:space="preserve">, consider the activity for </w:t>
            </w:r>
            <w:r w:rsidR="008E5E3E" w:rsidRPr="001F3436">
              <w:rPr>
                <w:sz w:val="22"/>
                <w:szCs w:val="22"/>
              </w:rPr>
              <w:t>the next cycle</w:t>
            </w:r>
            <w:r w:rsidR="005C024D" w:rsidRPr="001F3436">
              <w:rPr>
                <w:sz w:val="22"/>
                <w:szCs w:val="22"/>
              </w:rPr>
              <w:t>, and prepare the presentation for the cluster meeting</w:t>
            </w:r>
            <w:r w:rsidR="008E5E3E" w:rsidRPr="001F3436">
              <w:rPr>
                <w:sz w:val="22"/>
                <w:szCs w:val="22"/>
              </w:rPr>
              <w:t>.</w:t>
            </w:r>
          </w:p>
          <w:p w:rsidR="00BF1C6C" w:rsidRPr="001F3436" w:rsidRDefault="00BF1C6C" w:rsidP="00BF1C6C">
            <w:pPr>
              <w:rPr>
                <w:sz w:val="22"/>
                <w:szCs w:val="22"/>
              </w:rPr>
            </w:pPr>
          </w:p>
          <w:p w:rsidR="005C024D" w:rsidRPr="001F3436" w:rsidRDefault="005C024D" w:rsidP="0047056F">
            <w:pPr>
              <w:numPr>
                <w:ilvl w:val="0"/>
                <w:numId w:val="6"/>
              </w:numPr>
              <w:tabs>
                <w:tab w:val="clear" w:pos="720"/>
                <w:tab w:val="num" w:pos="276"/>
              </w:tabs>
              <w:ind w:left="276" w:hanging="276"/>
              <w:jc w:val="both"/>
              <w:rPr>
                <w:sz w:val="22"/>
                <w:szCs w:val="22"/>
              </w:rPr>
            </w:pPr>
            <w:r w:rsidRPr="001F3436">
              <w:rPr>
                <w:sz w:val="22"/>
                <w:szCs w:val="22"/>
              </w:rPr>
              <w:t>Cluster meeting to share findings and reflect upon the data</w:t>
            </w:r>
            <w:r w:rsidR="008E5E3E" w:rsidRPr="001F3436">
              <w:rPr>
                <w:sz w:val="22"/>
                <w:szCs w:val="22"/>
              </w:rPr>
              <w:t xml:space="preserve"> (near the end of the term)</w:t>
            </w:r>
          </w:p>
        </w:tc>
        <w:tc>
          <w:tcPr>
            <w:tcW w:w="2340" w:type="dxa"/>
          </w:tcPr>
          <w:p w:rsidR="005C024D" w:rsidRDefault="005C024D" w:rsidP="005C024D">
            <w:pPr>
              <w:numPr>
                <w:ilvl w:val="0"/>
                <w:numId w:val="6"/>
              </w:numPr>
              <w:tabs>
                <w:tab w:val="clear" w:pos="720"/>
              </w:tabs>
              <w:ind w:left="276" w:hanging="276"/>
              <w:jc w:val="both"/>
              <w:rPr>
                <w:sz w:val="22"/>
                <w:szCs w:val="22"/>
              </w:rPr>
            </w:pPr>
            <w:r w:rsidRPr="001F3436">
              <w:rPr>
                <w:sz w:val="22"/>
                <w:szCs w:val="22"/>
              </w:rPr>
              <w:t>Teachers’ individual notes/thoughts</w:t>
            </w:r>
          </w:p>
          <w:p w:rsidR="00BF1C6C" w:rsidRPr="001F3436" w:rsidRDefault="00BF1C6C" w:rsidP="00BF1C6C">
            <w:pPr>
              <w:jc w:val="both"/>
              <w:rPr>
                <w:sz w:val="22"/>
                <w:szCs w:val="22"/>
              </w:rPr>
            </w:pPr>
          </w:p>
          <w:p w:rsidR="00343AA7" w:rsidRPr="001F3436" w:rsidRDefault="005C024D" w:rsidP="005C024D">
            <w:pPr>
              <w:numPr>
                <w:ilvl w:val="0"/>
                <w:numId w:val="6"/>
              </w:numPr>
              <w:tabs>
                <w:tab w:val="clear" w:pos="720"/>
              </w:tabs>
              <w:ind w:left="276" w:hanging="276"/>
              <w:jc w:val="both"/>
              <w:rPr>
                <w:sz w:val="22"/>
                <w:szCs w:val="22"/>
              </w:rPr>
            </w:pPr>
            <w:r w:rsidRPr="001F3436">
              <w:rPr>
                <w:sz w:val="22"/>
                <w:szCs w:val="22"/>
              </w:rPr>
              <w:t>Notes from planning meeting</w:t>
            </w:r>
          </w:p>
          <w:p w:rsidR="005C024D" w:rsidRPr="001F3436" w:rsidRDefault="005C024D" w:rsidP="005C024D">
            <w:pPr>
              <w:numPr>
                <w:ilvl w:val="0"/>
                <w:numId w:val="6"/>
              </w:numPr>
              <w:tabs>
                <w:tab w:val="clear" w:pos="720"/>
              </w:tabs>
              <w:ind w:left="276" w:hanging="276"/>
              <w:jc w:val="both"/>
              <w:rPr>
                <w:sz w:val="22"/>
                <w:szCs w:val="22"/>
              </w:rPr>
            </w:pPr>
            <w:r w:rsidRPr="001F3436">
              <w:rPr>
                <w:sz w:val="22"/>
                <w:szCs w:val="22"/>
              </w:rPr>
              <w:t>Work samples of Indigenous students</w:t>
            </w:r>
          </w:p>
          <w:p w:rsidR="005C024D" w:rsidRDefault="005C024D" w:rsidP="005C024D">
            <w:pPr>
              <w:numPr>
                <w:ilvl w:val="0"/>
                <w:numId w:val="6"/>
              </w:numPr>
              <w:tabs>
                <w:tab w:val="clear" w:pos="720"/>
              </w:tabs>
              <w:ind w:left="276" w:hanging="276"/>
              <w:jc w:val="both"/>
              <w:rPr>
                <w:sz w:val="22"/>
                <w:szCs w:val="22"/>
              </w:rPr>
            </w:pPr>
            <w:r w:rsidRPr="001F3436">
              <w:rPr>
                <w:sz w:val="22"/>
                <w:szCs w:val="22"/>
              </w:rPr>
              <w:t>Notes from the group evaluation meeting</w:t>
            </w:r>
          </w:p>
          <w:p w:rsidR="00BF1C6C" w:rsidRPr="001F3436" w:rsidRDefault="00BF1C6C" w:rsidP="00BF1C6C">
            <w:pPr>
              <w:jc w:val="both"/>
              <w:rPr>
                <w:sz w:val="22"/>
                <w:szCs w:val="22"/>
              </w:rPr>
            </w:pPr>
          </w:p>
          <w:p w:rsidR="005C024D" w:rsidRPr="001F3436" w:rsidRDefault="005C024D" w:rsidP="005C024D">
            <w:pPr>
              <w:numPr>
                <w:ilvl w:val="0"/>
                <w:numId w:val="6"/>
              </w:numPr>
              <w:tabs>
                <w:tab w:val="clear" w:pos="720"/>
              </w:tabs>
              <w:ind w:left="276" w:hanging="276"/>
              <w:jc w:val="both"/>
              <w:rPr>
                <w:sz w:val="22"/>
                <w:szCs w:val="22"/>
              </w:rPr>
            </w:pPr>
            <w:r w:rsidRPr="001F3436">
              <w:rPr>
                <w:sz w:val="22"/>
                <w:szCs w:val="22"/>
              </w:rPr>
              <w:t>‘Presentations’ at cluster meeting</w:t>
            </w:r>
          </w:p>
          <w:p w:rsidR="005C024D" w:rsidRPr="001F3436" w:rsidRDefault="005C024D" w:rsidP="005C024D">
            <w:pPr>
              <w:numPr>
                <w:ilvl w:val="0"/>
                <w:numId w:val="6"/>
              </w:numPr>
              <w:tabs>
                <w:tab w:val="clear" w:pos="720"/>
              </w:tabs>
              <w:ind w:left="276" w:hanging="276"/>
              <w:jc w:val="both"/>
              <w:rPr>
                <w:sz w:val="22"/>
                <w:szCs w:val="22"/>
              </w:rPr>
            </w:pPr>
            <w:r w:rsidRPr="001F3436">
              <w:rPr>
                <w:sz w:val="22"/>
                <w:szCs w:val="22"/>
              </w:rPr>
              <w:t>Notes from reflective evaluation of cluster findings</w:t>
            </w:r>
          </w:p>
        </w:tc>
      </w:tr>
      <w:tr w:rsidR="007675AB" w:rsidRPr="001F3436" w:rsidTr="001F3436">
        <w:tc>
          <w:tcPr>
            <w:tcW w:w="1548" w:type="dxa"/>
          </w:tcPr>
          <w:p w:rsidR="007675AB" w:rsidRPr="001F3436" w:rsidRDefault="007675AB" w:rsidP="00E27339">
            <w:pPr>
              <w:jc w:val="both"/>
              <w:rPr>
                <w:sz w:val="22"/>
                <w:szCs w:val="22"/>
              </w:rPr>
            </w:pPr>
            <w:r w:rsidRPr="001F3436">
              <w:rPr>
                <w:sz w:val="22"/>
                <w:szCs w:val="22"/>
              </w:rPr>
              <w:t>Term 3, 2011</w:t>
            </w:r>
          </w:p>
          <w:p w:rsidR="007675AB" w:rsidRPr="001F3436" w:rsidRDefault="007675AB" w:rsidP="00E27339">
            <w:pPr>
              <w:jc w:val="both"/>
              <w:rPr>
                <w:sz w:val="22"/>
                <w:szCs w:val="22"/>
              </w:rPr>
            </w:pPr>
          </w:p>
          <w:p w:rsidR="007675AB" w:rsidRPr="001F3436" w:rsidRDefault="007675AB" w:rsidP="00E27339">
            <w:pPr>
              <w:jc w:val="both"/>
              <w:rPr>
                <w:sz w:val="22"/>
                <w:szCs w:val="22"/>
              </w:rPr>
            </w:pPr>
            <w:r w:rsidRPr="001F3436">
              <w:rPr>
                <w:sz w:val="22"/>
                <w:szCs w:val="22"/>
              </w:rPr>
              <w:t>Cycle 3</w:t>
            </w:r>
          </w:p>
          <w:p w:rsidR="001F3436" w:rsidRPr="001F3436" w:rsidRDefault="001F3436" w:rsidP="00E27339">
            <w:pPr>
              <w:jc w:val="both"/>
              <w:rPr>
                <w:sz w:val="22"/>
                <w:szCs w:val="22"/>
              </w:rPr>
            </w:pPr>
          </w:p>
          <w:p w:rsidR="001F3436" w:rsidRPr="001F3436" w:rsidRDefault="001F3436" w:rsidP="00E27339">
            <w:pPr>
              <w:jc w:val="both"/>
              <w:rPr>
                <w:sz w:val="22"/>
                <w:szCs w:val="22"/>
              </w:rPr>
            </w:pPr>
            <w:r w:rsidRPr="001F3436">
              <w:rPr>
                <w:sz w:val="22"/>
                <w:szCs w:val="22"/>
              </w:rPr>
              <w:t>and</w:t>
            </w:r>
          </w:p>
          <w:p w:rsidR="001F3436" w:rsidRPr="001F3436" w:rsidRDefault="001F3436" w:rsidP="00E27339">
            <w:pPr>
              <w:jc w:val="both"/>
              <w:rPr>
                <w:sz w:val="22"/>
                <w:szCs w:val="22"/>
              </w:rPr>
            </w:pPr>
          </w:p>
          <w:p w:rsidR="001F3436" w:rsidRPr="001F3436" w:rsidRDefault="001F3436" w:rsidP="00E27339">
            <w:pPr>
              <w:jc w:val="both"/>
              <w:rPr>
                <w:sz w:val="22"/>
                <w:szCs w:val="22"/>
              </w:rPr>
            </w:pPr>
            <w:r w:rsidRPr="001F3436">
              <w:rPr>
                <w:sz w:val="22"/>
                <w:szCs w:val="22"/>
              </w:rPr>
              <w:t>Term 4, 2011</w:t>
            </w:r>
          </w:p>
          <w:p w:rsidR="001F3436" w:rsidRPr="001F3436" w:rsidRDefault="001F3436" w:rsidP="00E27339">
            <w:pPr>
              <w:jc w:val="both"/>
              <w:rPr>
                <w:sz w:val="22"/>
                <w:szCs w:val="22"/>
              </w:rPr>
            </w:pPr>
          </w:p>
          <w:p w:rsidR="001F3436" w:rsidRPr="001F3436" w:rsidRDefault="001F3436" w:rsidP="00E27339">
            <w:pPr>
              <w:jc w:val="both"/>
              <w:rPr>
                <w:sz w:val="22"/>
                <w:szCs w:val="22"/>
              </w:rPr>
            </w:pPr>
            <w:r w:rsidRPr="001F3436">
              <w:rPr>
                <w:sz w:val="22"/>
                <w:szCs w:val="22"/>
              </w:rPr>
              <w:t>Cycle 4</w:t>
            </w:r>
          </w:p>
        </w:tc>
        <w:tc>
          <w:tcPr>
            <w:tcW w:w="4500" w:type="dxa"/>
          </w:tcPr>
          <w:p w:rsidR="008D3964" w:rsidRDefault="008D3964" w:rsidP="009F0D81">
            <w:pPr>
              <w:numPr>
                <w:ilvl w:val="0"/>
                <w:numId w:val="6"/>
              </w:numPr>
              <w:tabs>
                <w:tab w:val="clear" w:pos="720"/>
                <w:tab w:val="num" w:pos="276"/>
              </w:tabs>
              <w:ind w:left="276" w:hanging="276"/>
              <w:jc w:val="both"/>
              <w:rPr>
                <w:sz w:val="22"/>
                <w:szCs w:val="22"/>
              </w:rPr>
            </w:pPr>
            <w:r w:rsidRPr="001F3436">
              <w:rPr>
                <w:sz w:val="22"/>
                <w:szCs w:val="22"/>
              </w:rPr>
              <w:t>Teachers to interview at least 4 of their Indigenous students about their mathematics learning</w:t>
            </w:r>
          </w:p>
          <w:p w:rsidR="00BF1C6C" w:rsidRPr="001F3436" w:rsidRDefault="00BF1C6C" w:rsidP="00BF1C6C">
            <w:pPr>
              <w:jc w:val="both"/>
              <w:rPr>
                <w:sz w:val="22"/>
                <w:szCs w:val="22"/>
              </w:rPr>
            </w:pPr>
          </w:p>
          <w:p w:rsidR="007675AB" w:rsidRPr="001F3436" w:rsidRDefault="007675AB" w:rsidP="009F0D81">
            <w:pPr>
              <w:numPr>
                <w:ilvl w:val="0"/>
                <w:numId w:val="6"/>
              </w:numPr>
              <w:tabs>
                <w:tab w:val="clear" w:pos="720"/>
                <w:tab w:val="num" w:pos="276"/>
              </w:tabs>
              <w:ind w:left="276" w:hanging="276"/>
              <w:jc w:val="both"/>
              <w:rPr>
                <w:sz w:val="22"/>
                <w:szCs w:val="22"/>
              </w:rPr>
            </w:pPr>
            <w:r w:rsidRPr="001F3436">
              <w:rPr>
                <w:sz w:val="22"/>
                <w:szCs w:val="22"/>
              </w:rPr>
              <w:t>Teacher groups meet and plan shared activity and data collection (early in the term)</w:t>
            </w:r>
          </w:p>
          <w:p w:rsidR="007675AB" w:rsidRPr="001F3436" w:rsidRDefault="007675AB" w:rsidP="009F0D81">
            <w:pPr>
              <w:numPr>
                <w:ilvl w:val="0"/>
                <w:numId w:val="6"/>
              </w:numPr>
              <w:tabs>
                <w:tab w:val="clear" w:pos="720"/>
                <w:tab w:val="num" w:pos="276"/>
              </w:tabs>
              <w:ind w:left="276" w:hanging="276"/>
              <w:jc w:val="both"/>
              <w:rPr>
                <w:sz w:val="22"/>
                <w:szCs w:val="22"/>
              </w:rPr>
            </w:pPr>
            <w:r w:rsidRPr="001F3436">
              <w:rPr>
                <w:sz w:val="22"/>
                <w:szCs w:val="22"/>
              </w:rPr>
              <w:t>Each teacher teachers the shared activity with their class and another teacher video-tapes the lesson</w:t>
            </w:r>
          </w:p>
          <w:p w:rsidR="007675AB" w:rsidRPr="001F3436" w:rsidRDefault="007675AB" w:rsidP="009F0D81">
            <w:pPr>
              <w:numPr>
                <w:ilvl w:val="0"/>
                <w:numId w:val="6"/>
              </w:numPr>
              <w:tabs>
                <w:tab w:val="clear" w:pos="720"/>
                <w:tab w:val="num" w:pos="276"/>
              </w:tabs>
              <w:ind w:left="276" w:hanging="276"/>
              <w:jc w:val="both"/>
              <w:rPr>
                <w:sz w:val="22"/>
                <w:szCs w:val="22"/>
              </w:rPr>
            </w:pPr>
            <w:r w:rsidRPr="001F3436">
              <w:rPr>
                <w:sz w:val="22"/>
                <w:szCs w:val="22"/>
              </w:rPr>
              <w:t>Work samples are collected from all Indigenous students</w:t>
            </w:r>
          </w:p>
          <w:p w:rsidR="007675AB" w:rsidRPr="001F3436" w:rsidRDefault="007675AB" w:rsidP="009F0D81">
            <w:pPr>
              <w:numPr>
                <w:ilvl w:val="0"/>
                <w:numId w:val="6"/>
              </w:numPr>
              <w:tabs>
                <w:tab w:val="clear" w:pos="720"/>
                <w:tab w:val="num" w:pos="276"/>
              </w:tabs>
              <w:ind w:left="276" w:hanging="276"/>
              <w:jc w:val="both"/>
              <w:rPr>
                <w:sz w:val="22"/>
                <w:szCs w:val="22"/>
              </w:rPr>
            </w:pPr>
            <w:r w:rsidRPr="001F3436">
              <w:rPr>
                <w:sz w:val="22"/>
                <w:szCs w:val="22"/>
              </w:rPr>
              <w:t>Teachers individually review their own video-taped lessons and select a section to share and discuss</w:t>
            </w:r>
          </w:p>
          <w:p w:rsidR="007675AB" w:rsidRDefault="007675AB" w:rsidP="009F0D81">
            <w:pPr>
              <w:numPr>
                <w:ilvl w:val="0"/>
                <w:numId w:val="6"/>
              </w:numPr>
              <w:tabs>
                <w:tab w:val="clear" w:pos="720"/>
                <w:tab w:val="num" w:pos="276"/>
              </w:tabs>
              <w:ind w:left="276" w:hanging="276"/>
              <w:jc w:val="both"/>
              <w:rPr>
                <w:sz w:val="22"/>
                <w:szCs w:val="22"/>
              </w:rPr>
            </w:pPr>
            <w:r w:rsidRPr="001F3436">
              <w:rPr>
                <w:sz w:val="22"/>
                <w:szCs w:val="22"/>
              </w:rPr>
              <w:t>Teacher groups meet to share and discuss excerpts of their video-taped lesson, evaluate the data, reflect upon the findings, consider the activity for the next cycle, and prepare the presentation for the cluster meeting.</w:t>
            </w:r>
          </w:p>
          <w:p w:rsidR="00BF1C6C" w:rsidRPr="001F3436" w:rsidRDefault="00BF1C6C" w:rsidP="00BF1C6C">
            <w:pPr>
              <w:jc w:val="both"/>
              <w:rPr>
                <w:sz w:val="22"/>
                <w:szCs w:val="22"/>
              </w:rPr>
            </w:pPr>
          </w:p>
          <w:p w:rsidR="007675AB" w:rsidRPr="001F3436" w:rsidRDefault="007675AB" w:rsidP="009F0D81">
            <w:pPr>
              <w:numPr>
                <w:ilvl w:val="0"/>
                <w:numId w:val="6"/>
              </w:numPr>
              <w:tabs>
                <w:tab w:val="clear" w:pos="720"/>
                <w:tab w:val="num" w:pos="276"/>
              </w:tabs>
              <w:ind w:left="276" w:hanging="276"/>
              <w:jc w:val="both"/>
              <w:rPr>
                <w:sz w:val="22"/>
                <w:szCs w:val="22"/>
              </w:rPr>
            </w:pPr>
            <w:r w:rsidRPr="001F3436">
              <w:rPr>
                <w:sz w:val="22"/>
                <w:szCs w:val="22"/>
              </w:rPr>
              <w:t>Cluster meeting to share findings and reflect upon the data (near the end of the term)</w:t>
            </w:r>
          </w:p>
          <w:p w:rsidR="00B870B4" w:rsidRPr="001F3436" w:rsidRDefault="00B870B4" w:rsidP="00B870B4">
            <w:pPr>
              <w:numPr>
                <w:ilvl w:val="0"/>
                <w:numId w:val="6"/>
              </w:numPr>
              <w:tabs>
                <w:tab w:val="clear" w:pos="720"/>
                <w:tab w:val="num" w:pos="252"/>
              </w:tabs>
              <w:ind w:left="276" w:hanging="276"/>
              <w:jc w:val="both"/>
              <w:rPr>
                <w:sz w:val="22"/>
                <w:szCs w:val="22"/>
              </w:rPr>
            </w:pPr>
            <w:r w:rsidRPr="001F3436">
              <w:rPr>
                <w:sz w:val="22"/>
                <w:szCs w:val="22"/>
              </w:rPr>
              <w:t>Also, in term 4:</w:t>
            </w:r>
          </w:p>
          <w:p w:rsidR="00B870B4" w:rsidRPr="001F3436" w:rsidRDefault="00B870B4" w:rsidP="00B870B4">
            <w:pPr>
              <w:numPr>
                <w:ilvl w:val="1"/>
                <w:numId w:val="8"/>
              </w:numPr>
              <w:tabs>
                <w:tab w:val="clear" w:pos="1440"/>
                <w:tab w:val="num" w:pos="972"/>
              </w:tabs>
              <w:ind w:left="972"/>
              <w:jc w:val="both"/>
              <w:rPr>
                <w:sz w:val="22"/>
                <w:szCs w:val="22"/>
              </w:rPr>
            </w:pPr>
            <w:r w:rsidRPr="001F3436">
              <w:rPr>
                <w:sz w:val="22"/>
                <w:szCs w:val="22"/>
              </w:rPr>
              <w:t>a review of the year and the broader understandings developed through all the cycles</w:t>
            </w:r>
          </w:p>
          <w:p w:rsidR="001F3436" w:rsidRPr="001F3436" w:rsidRDefault="001F3436" w:rsidP="00B870B4">
            <w:pPr>
              <w:numPr>
                <w:ilvl w:val="1"/>
                <w:numId w:val="8"/>
              </w:numPr>
              <w:tabs>
                <w:tab w:val="clear" w:pos="1440"/>
                <w:tab w:val="num" w:pos="972"/>
              </w:tabs>
              <w:ind w:left="972"/>
              <w:jc w:val="both"/>
              <w:rPr>
                <w:sz w:val="22"/>
                <w:szCs w:val="22"/>
              </w:rPr>
            </w:pPr>
            <w:r w:rsidRPr="001F3436">
              <w:rPr>
                <w:sz w:val="22"/>
                <w:szCs w:val="22"/>
              </w:rPr>
              <w:t>each teacher to write one ‘story’ about effective practice</w:t>
            </w:r>
          </w:p>
          <w:p w:rsidR="001F3436" w:rsidRPr="001F3436" w:rsidRDefault="001F3436" w:rsidP="00B870B4">
            <w:pPr>
              <w:numPr>
                <w:ilvl w:val="1"/>
                <w:numId w:val="8"/>
              </w:numPr>
              <w:tabs>
                <w:tab w:val="clear" w:pos="1440"/>
                <w:tab w:val="num" w:pos="972"/>
              </w:tabs>
              <w:ind w:left="972"/>
              <w:jc w:val="both"/>
              <w:rPr>
                <w:sz w:val="22"/>
                <w:szCs w:val="22"/>
              </w:rPr>
            </w:pPr>
            <w:r w:rsidRPr="001F3436">
              <w:rPr>
                <w:sz w:val="22"/>
                <w:szCs w:val="22"/>
              </w:rPr>
              <w:t>consider program for 2012</w:t>
            </w:r>
          </w:p>
        </w:tc>
        <w:tc>
          <w:tcPr>
            <w:tcW w:w="2340" w:type="dxa"/>
          </w:tcPr>
          <w:p w:rsidR="008D3964" w:rsidRDefault="008D3964" w:rsidP="009F0D81">
            <w:pPr>
              <w:numPr>
                <w:ilvl w:val="0"/>
                <w:numId w:val="6"/>
              </w:numPr>
              <w:tabs>
                <w:tab w:val="clear" w:pos="720"/>
              </w:tabs>
              <w:ind w:left="276" w:hanging="276"/>
              <w:jc w:val="both"/>
              <w:rPr>
                <w:sz w:val="22"/>
                <w:szCs w:val="22"/>
              </w:rPr>
            </w:pPr>
            <w:r w:rsidRPr="001F3436">
              <w:rPr>
                <w:sz w:val="22"/>
                <w:szCs w:val="22"/>
              </w:rPr>
              <w:t>Audio-tape transcript or notes from interviews with Indigenous students</w:t>
            </w:r>
          </w:p>
          <w:p w:rsidR="00BF1C6C" w:rsidRPr="001F3436" w:rsidRDefault="00BF1C6C" w:rsidP="00BF1C6C">
            <w:pPr>
              <w:jc w:val="both"/>
              <w:rPr>
                <w:sz w:val="22"/>
                <w:szCs w:val="22"/>
              </w:rPr>
            </w:pPr>
          </w:p>
          <w:p w:rsidR="001F3436" w:rsidRDefault="007675AB" w:rsidP="009F0D81">
            <w:pPr>
              <w:numPr>
                <w:ilvl w:val="0"/>
                <w:numId w:val="6"/>
              </w:numPr>
              <w:tabs>
                <w:tab w:val="clear" w:pos="720"/>
              </w:tabs>
              <w:ind w:left="276" w:hanging="276"/>
              <w:jc w:val="both"/>
              <w:rPr>
                <w:sz w:val="22"/>
                <w:szCs w:val="22"/>
              </w:rPr>
            </w:pPr>
            <w:r w:rsidRPr="001F3436">
              <w:rPr>
                <w:sz w:val="22"/>
                <w:szCs w:val="22"/>
              </w:rPr>
              <w:t>Teachers’ individual notes/thoughts</w:t>
            </w:r>
          </w:p>
          <w:p w:rsidR="00BF1C6C" w:rsidRDefault="00BF1C6C" w:rsidP="00BF1C6C">
            <w:pPr>
              <w:jc w:val="both"/>
              <w:rPr>
                <w:sz w:val="22"/>
                <w:szCs w:val="22"/>
              </w:rPr>
            </w:pPr>
          </w:p>
          <w:p w:rsidR="007675AB" w:rsidRPr="001F3436" w:rsidRDefault="008D3964" w:rsidP="009F0D81">
            <w:pPr>
              <w:numPr>
                <w:ilvl w:val="0"/>
                <w:numId w:val="6"/>
              </w:numPr>
              <w:tabs>
                <w:tab w:val="clear" w:pos="720"/>
              </w:tabs>
              <w:ind w:left="276" w:hanging="276"/>
              <w:jc w:val="both"/>
              <w:rPr>
                <w:sz w:val="22"/>
                <w:szCs w:val="22"/>
              </w:rPr>
            </w:pPr>
            <w:r w:rsidRPr="001F3436">
              <w:rPr>
                <w:sz w:val="22"/>
                <w:szCs w:val="22"/>
              </w:rPr>
              <w:t>Audio-tape or n</w:t>
            </w:r>
            <w:r w:rsidR="007675AB" w:rsidRPr="001F3436">
              <w:rPr>
                <w:sz w:val="22"/>
                <w:szCs w:val="22"/>
              </w:rPr>
              <w:t>otes from planning meeting</w:t>
            </w:r>
          </w:p>
          <w:p w:rsidR="007675AB" w:rsidRPr="001F3436" w:rsidRDefault="007675AB" w:rsidP="009F0D81">
            <w:pPr>
              <w:numPr>
                <w:ilvl w:val="0"/>
                <w:numId w:val="6"/>
              </w:numPr>
              <w:tabs>
                <w:tab w:val="clear" w:pos="720"/>
              </w:tabs>
              <w:ind w:left="276" w:hanging="276"/>
              <w:jc w:val="both"/>
              <w:rPr>
                <w:sz w:val="22"/>
                <w:szCs w:val="22"/>
              </w:rPr>
            </w:pPr>
            <w:r w:rsidRPr="001F3436">
              <w:rPr>
                <w:sz w:val="22"/>
                <w:szCs w:val="22"/>
              </w:rPr>
              <w:t>Work samples of Indigenous students</w:t>
            </w:r>
          </w:p>
          <w:p w:rsidR="001F3436" w:rsidRDefault="008D3964" w:rsidP="009F0D81">
            <w:pPr>
              <w:numPr>
                <w:ilvl w:val="0"/>
                <w:numId w:val="6"/>
              </w:numPr>
              <w:tabs>
                <w:tab w:val="clear" w:pos="720"/>
              </w:tabs>
              <w:ind w:left="276" w:hanging="276"/>
              <w:jc w:val="both"/>
              <w:rPr>
                <w:sz w:val="22"/>
                <w:szCs w:val="22"/>
              </w:rPr>
            </w:pPr>
            <w:r w:rsidRPr="001F3436">
              <w:rPr>
                <w:sz w:val="22"/>
                <w:szCs w:val="22"/>
              </w:rPr>
              <w:t>Audio-tape or n</w:t>
            </w:r>
            <w:r w:rsidR="007675AB" w:rsidRPr="001F3436">
              <w:rPr>
                <w:sz w:val="22"/>
                <w:szCs w:val="22"/>
              </w:rPr>
              <w:t>otes from the group evaluation meeting</w:t>
            </w:r>
          </w:p>
          <w:p w:rsidR="00BF1C6C" w:rsidRDefault="00BF1C6C" w:rsidP="00BF1C6C">
            <w:pPr>
              <w:jc w:val="both"/>
              <w:rPr>
                <w:sz w:val="22"/>
                <w:szCs w:val="22"/>
              </w:rPr>
            </w:pPr>
          </w:p>
          <w:p w:rsidR="007675AB" w:rsidRPr="001F3436" w:rsidRDefault="007675AB" w:rsidP="009F0D81">
            <w:pPr>
              <w:numPr>
                <w:ilvl w:val="0"/>
                <w:numId w:val="6"/>
              </w:numPr>
              <w:tabs>
                <w:tab w:val="clear" w:pos="720"/>
              </w:tabs>
              <w:ind w:left="276" w:hanging="276"/>
              <w:jc w:val="both"/>
              <w:rPr>
                <w:sz w:val="22"/>
                <w:szCs w:val="22"/>
              </w:rPr>
            </w:pPr>
            <w:r w:rsidRPr="001F3436">
              <w:rPr>
                <w:sz w:val="22"/>
                <w:szCs w:val="22"/>
              </w:rPr>
              <w:t>‘Presentations’ at cluster meeting</w:t>
            </w:r>
          </w:p>
          <w:p w:rsidR="007675AB" w:rsidRPr="001F3436" w:rsidRDefault="007675AB" w:rsidP="009F0D81">
            <w:pPr>
              <w:numPr>
                <w:ilvl w:val="0"/>
                <w:numId w:val="6"/>
              </w:numPr>
              <w:tabs>
                <w:tab w:val="clear" w:pos="720"/>
              </w:tabs>
              <w:ind w:left="276" w:hanging="276"/>
              <w:jc w:val="both"/>
              <w:rPr>
                <w:sz w:val="22"/>
                <w:szCs w:val="22"/>
              </w:rPr>
            </w:pPr>
            <w:r w:rsidRPr="001F3436">
              <w:rPr>
                <w:sz w:val="22"/>
                <w:szCs w:val="22"/>
              </w:rPr>
              <w:t>Notes from reflective evaluation of cluster findings</w:t>
            </w:r>
          </w:p>
          <w:p w:rsidR="00B870B4" w:rsidRPr="001F3436" w:rsidRDefault="00B870B4" w:rsidP="00B870B4">
            <w:pPr>
              <w:jc w:val="both"/>
              <w:rPr>
                <w:sz w:val="22"/>
                <w:szCs w:val="22"/>
              </w:rPr>
            </w:pPr>
          </w:p>
          <w:p w:rsidR="00B870B4" w:rsidRPr="001F3436" w:rsidRDefault="00B870B4" w:rsidP="00B870B4">
            <w:pPr>
              <w:jc w:val="both"/>
              <w:rPr>
                <w:sz w:val="22"/>
                <w:szCs w:val="22"/>
              </w:rPr>
            </w:pPr>
          </w:p>
          <w:p w:rsidR="00B870B4" w:rsidRPr="001F3436" w:rsidRDefault="00B870B4" w:rsidP="00B870B4">
            <w:pPr>
              <w:jc w:val="both"/>
              <w:rPr>
                <w:sz w:val="22"/>
                <w:szCs w:val="22"/>
              </w:rPr>
            </w:pPr>
          </w:p>
        </w:tc>
      </w:tr>
    </w:tbl>
    <w:p w:rsidR="00E27339" w:rsidRDefault="00E27339" w:rsidP="00E27339">
      <w:pPr>
        <w:jc w:val="both"/>
      </w:pPr>
    </w:p>
    <w:sectPr w:rsidR="00E27339">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C198D"/>
    <w:multiLevelType w:val="hybridMultilevel"/>
    <w:tmpl w:val="EEBE723A"/>
    <w:lvl w:ilvl="0" w:tplc="AB0C65D4">
      <w:start w:val="1"/>
      <w:numFmt w:val="bullet"/>
      <w:lvlText w:val=""/>
      <w:lvlJc w:val="left"/>
      <w:pPr>
        <w:tabs>
          <w:tab w:val="num" w:pos="1440"/>
        </w:tabs>
        <w:ind w:left="144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14DE44C7"/>
    <w:multiLevelType w:val="hybridMultilevel"/>
    <w:tmpl w:val="8CA07D1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3FCC3946"/>
    <w:multiLevelType w:val="multilevel"/>
    <w:tmpl w:val="25F8E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52D20452"/>
    <w:multiLevelType w:val="hybridMultilevel"/>
    <w:tmpl w:val="25F8EDB2"/>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nsid w:val="567174BA"/>
    <w:multiLevelType w:val="hybridMultilevel"/>
    <w:tmpl w:val="B7E68EE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nsid w:val="67E926E7"/>
    <w:multiLevelType w:val="hybridMultilevel"/>
    <w:tmpl w:val="51D493D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nsid w:val="70357EEE"/>
    <w:multiLevelType w:val="hybridMultilevel"/>
    <w:tmpl w:val="AA1091EA"/>
    <w:lvl w:ilvl="0" w:tplc="AB0C65D4">
      <w:start w:val="1"/>
      <w:numFmt w:val="bullet"/>
      <w:lvlText w:val=""/>
      <w:lvlJc w:val="left"/>
      <w:pPr>
        <w:tabs>
          <w:tab w:val="num" w:pos="720"/>
        </w:tabs>
        <w:ind w:left="72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792D09B5"/>
    <w:multiLevelType w:val="hybridMultilevel"/>
    <w:tmpl w:val="2C8EA50A"/>
    <w:lvl w:ilvl="0" w:tplc="0C090001">
      <w:start w:val="1"/>
      <w:numFmt w:val="bullet"/>
      <w:lvlText w:val=""/>
      <w:lvlJc w:val="left"/>
      <w:pPr>
        <w:tabs>
          <w:tab w:val="num" w:pos="720"/>
        </w:tabs>
        <w:ind w:left="720" w:hanging="360"/>
      </w:pPr>
      <w:rPr>
        <w:rFonts w:ascii="Symbol" w:hAnsi="Symbol" w:hint="default"/>
      </w:rPr>
    </w:lvl>
    <w:lvl w:ilvl="1" w:tplc="52E8E7B8">
      <w:start w:val="1"/>
      <w:numFmt w:val="bullet"/>
      <w:lvlText w:val="­"/>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4"/>
  </w:num>
  <w:num w:numId="5">
    <w:abstractNumId w:val="5"/>
  </w:num>
  <w:num w:numId="6">
    <w:abstractNumId w:val="3"/>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noPunctuationKerning/>
  <w:characterSpacingControl w:val="doNotCompress"/>
  <w:compat/>
  <w:rsids>
    <w:rsidRoot w:val="007A5BB6"/>
    <w:rsid w:val="00021A89"/>
    <w:rsid w:val="00023305"/>
    <w:rsid w:val="00032E22"/>
    <w:rsid w:val="00040CB9"/>
    <w:rsid w:val="00056D8D"/>
    <w:rsid w:val="00080B09"/>
    <w:rsid w:val="00087533"/>
    <w:rsid w:val="00092089"/>
    <w:rsid w:val="00095C65"/>
    <w:rsid w:val="000A1C98"/>
    <w:rsid w:val="000C3290"/>
    <w:rsid w:val="000C3A41"/>
    <w:rsid w:val="000C3A4E"/>
    <w:rsid w:val="000C6740"/>
    <w:rsid w:val="000E76CE"/>
    <w:rsid w:val="000E77D6"/>
    <w:rsid w:val="000F0691"/>
    <w:rsid w:val="000F2E04"/>
    <w:rsid w:val="00142FC8"/>
    <w:rsid w:val="00152AAB"/>
    <w:rsid w:val="00164E94"/>
    <w:rsid w:val="001726F1"/>
    <w:rsid w:val="00191394"/>
    <w:rsid w:val="001A2EE0"/>
    <w:rsid w:val="001A5460"/>
    <w:rsid w:val="001B2FA3"/>
    <w:rsid w:val="001B40DD"/>
    <w:rsid w:val="001B46F0"/>
    <w:rsid w:val="001B78B6"/>
    <w:rsid w:val="001C123D"/>
    <w:rsid w:val="001C5D4D"/>
    <w:rsid w:val="001D4130"/>
    <w:rsid w:val="001F1550"/>
    <w:rsid w:val="001F3436"/>
    <w:rsid w:val="00201567"/>
    <w:rsid w:val="002143BE"/>
    <w:rsid w:val="00233A34"/>
    <w:rsid w:val="00237BBD"/>
    <w:rsid w:val="00240708"/>
    <w:rsid w:val="002618F1"/>
    <w:rsid w:val="00274967"/>
    <w:rsid w:val="002761AE"/>
    <w:rsid w:val="00284CED"/>
    <w:rsid w:val="002965BC"/>
    <w:rsid w:val="002A2912"/>
    <w:rsid w:val="002A5EDB"/>
    <w:rsid w:val="002A614B"/>
    <w:rsid w:val="002A67BF"/>
    <w:rsid w:val="002D3366"/>
    <w:rsid w:val="002D648F"/>
    <w:rsid w:val="002D7FF1"/>
    <w:rsid w:val="002F1AB4"/>
    <w:rsid w:val="00304C4E"/>
    <w:rsid w:val="003102C6"/>
    <w:rsid w:val="0031666C"/>
    <w:rsid w:val="00323F1B"/>
    <w:rsid w:val="00324A47"/>
    <w:rsid w:val="0033490B"/>
    <w:rsid w:val="00340C22"/>
    <w:rsid w:val="00343AA7"/>
    <w:rsid w:val="00350793"/>
    <w:rsid w:val="00364DC2"/>
    <w:rsid w:val="00366050"/>
    <w:rsid w:val="00367787"/>
    <w:rsid w:val="003711D9"/>
    <w:rsid w:val="003824C8"/>
    <w:rsid w:val="00396634"/>
    <w:rsid w:val="00397395"/>
    <w:rsid w:val="003A21B6"/>
    <w:rsid w:val="00407F75"/>
    <w:rsid w:val="004221CF"/>
    <w:rsid w:val="00422CA3"/>
    <w:rsid w:val="00425B88"/>
    <w:rsid w:val="00434F97"/>
    <w:rsid w:val="00441905"/>
    <w:rsid w:val="00446272"/>
    <w:rsid w:val="0046483A"/>
    <w:rsid w:val="00465F4A"/>
    <w:rsid w:val="0047056F"/>
    <w:rsid w:val="004A686F"/>
    <w:rsid w:val="004B17B7"/>
    <w:rsid w:val="004B47CE"/>
    <w:rsid w:val="004D7B9B"/>
    <w:rsid w:val="004E30A8"/>
    <w:rsid w:val="004E4F73"/>
    <w:rsid w:val="004E6EF1"/>
    <w:rsid w:val="00511E36"/>
    <w:rsid w:val="00515F57"/>
    <w:rsid w:val="00544C5A"/>
    <w:rsid w:val="0054656E"/>
    <w:rsid w:val="00555FE6"/>
    <w:rsid w:val="005627DB"/>
    <w:rsid w:val="00576D12"/>
    <w:rsid w:val="005868B3"/>
    <w:rsid w:val="005A34A9"/>
    <w:rsid w:val="005A68B9"/>
    <w:rsid w:val="005B4048"/>
    <w:rsid w:val="005B42B4"/>
    <w:rsid w:val="005B4B75"/>
    <w:rsid w:val="005C024D"/>
    <w:rsid w:val="005D24F1"/>
    <w:rsid w:val="005E0FA6"/>
    <w:rsid w:val="005F224C"/>
    <w:rsid w:val="006402E1"/>
    <w:rsid w:val="00644A7F"/>
    <w:rsid w:val="00666060"/>
    <w:rsid w:val="0069308D"/>
    <w:rsid w:val="00694049"/>
    <w:rsid w:val="0069481C"/>
    <w:rsid w:val="006A3B4E"/>
    <w:rsid w:val="006A4D18"/>
    <w:rsid w:val="006C15DA"/>
    <w:rsid w:val="006C21D7"/>
    <w:rsid w:val="006D2F29"/>
    <w:rsid w:val="006D69CE"/>
    <w:rsid w:val="006E18B7"/>
    <w:rsid w:val="00701040"/>
    <w:rsid w:val="00701F09"/>
    <w:rsid w:val="0070750E"/>
    <w:rsid w:val="00710217"/>
    <w:rsid w:val="0071027A"/>
    <w:rsid w:val="00724A1B"/>
    <w:rsid w:val="00730B75"/>
    <w:rsid w:val="00741AF9"/>
    <w:rsid w:val="00761EB8"/>
    <w:rsid w:val="00766415"/>
    <w:rsid w:val="00766725"/>
    <w:rsid w:val="007675AB"/>
    <w:rsid w:val="00771B13"/>
    <w:rsid w:val="00792EBB"/>
    <w:rsid w:val="007A5BB6"/>
    <w:rsid w:val="007B5DED"/>
    <w:rsid w:val="007C2206"/>
    <w:rsid w:val="007C289A"/>
    <w:rsid w:val="007D26ED"/>
    <w:rsid w:val="007F30A1"/>
    <w:rsid w:val="00801BA3"/>
    <w:rsid w:val="0080332F"/>
    <w:rsid w:val="00804366"/>
    <w:rsid w:val="008075E1"/>
    <w:rsid w:val="00812F72"/>
    <w:rsid w:val="00820DE9"/>
    <w:rsid w:val="008351BD"/>
    <w:rsid w:val="008502F1"/>
    <w:rsid w:val="008939ED"/>
    <w:rsid w:val="008A3B2B"/>
    <w:rsid w:val="008A61CE"/>
    <w:rsid w:val="008C38C8"/>
    <w:rsid w:val="008D3964"/>
    <w:rsid w:val="008D52B0"/>
    <w:rsid w:val="008E1A3C"/>
    <w:rsid w:val="008E5E3E"/>
    <w:rsid w:val="008E69F0"/>
    <w:rsid w:val="0090192C"/>
    <w:rsid w:val="009276E6"/>
    <w:rsid w:val="00951D70"/>
    <w:rsid w:val="00954FC4"/>
    <w:rsid w:val="009628C9"/>
    <w:rsid w:val="00965C6E"/>
    <w:rsid w:val="009778BA"/>
    <w:rsid w:val="009A0EFE"/>
    <w:rsid w:val="009E1E75"/>
    <w:rsid w:val="009F0D81"/>
    <w:rsid w:val="009F6D31"/>
    <w:rsid w:val="00A05AA7"/>
    <w:rsid w:val="00A0676C"/>
    <w:rsid w:val="00A10554"/>
    <w:rsid w:val="00A10D5A"/>
    <w:rsid w:val="00A229D6"/>
    <w:rsid w:val="00A60013"/>
    <w:rsid w:val="00A720EA"/>
    <w:rsid w:val="00A75474"/>
    <w:rsid w:val="00A91244"/>
    <w:rsid w:val="00AA3E84"/>
    <w:rsid w:val="00AA7DA2"/>
    <w:rsid w:val="00AB5DE3"/>
    <w:rsid w:val="00AD6F3B"/>
    <w:rsid w:val="00AF5769"/>
    <w:rsid w:val="00B13B9F"/>
    <w:rsid w:val="00B167E7"/>
    <w:rsid w:val="00B3068E"/>
    <w:rsid w:val="00B363D1"/>
    <w:rsid w:val="00B46E0F"/>
    <w:rsid w:val="00B47CE2"/>
    <w:rsid w:val="00B507E9"/>
    <w:rsid w:val="00B75849"/>
    <w:rsid w:val="00B870B4"/>
    <w:rsid w:val="00B946BB"/>
    <w:rsid w:val="00BA444E"/>
    <w:rsid w:val="00BB26B2"/>
    <w:rsid w:val="00BB74E7"/>
    <w:rsid w:val="00BF1C6C"/>
    <w:rsid w:val="00C0656F"/>
    <w:rsid w:val="00C06A6A"/>
    <w:rsid w:val="00C2129B"/>
    <w:rsid w:val="00C464EA"/>
    <w:rsid w:val="00C82D0E"/>
    <w:rsid w:val="00CB7AE7"/>
    <w:rsid w:val="00CC0452"/>
    <w:rsid w:val="00CC3AA6"/>
    <w:rsid w:val="00CC7C1D"/>
    <w:rsid w:val="00CE5993"/>
    <w:rsid w:val="00CE7E28"/>
    <w:rsid w:val="00D10165"/>
    <w:rsid w:val="00D21219"/>
    <w:rsid w:val="00D23BA9"/>
    <w:rsid w:val="00D300C5"/>
    <w:rsid w:val="00D414B4"/>
    <w:rsid w:val="00D52F50"/>
    <w:rsid w:val="00D7634F"/>
    <w:rsid w:val="00D80CB4"/>
    <w:rsid w:val="00D8791A"/>
    <w:rsid w:val="00D90121"/>
    <w:rsid w:val="00DB1FD4"/>
    <w:rsid w:val="00DC722F"/>
    <w:rsid w:val="00DD400A"/>
    <w:rsid w:val="00DF4D8E"/>
    <w:rsid w:val="00E03DB6"/>
    <w:rsid w:val="00E067DB"/>
    <w:rsid w:val="00E27339"/>
    <w:rsid w:val="00E3069A"/>
    <w:rsid w:val="00E37A51"/>
    <w:rsid w:val="00E37BF7"/>
    <w:rsid w:val="00E42574"/>
    <w:rsid w:val="00E47EC9"/>
    <w:rsid w:val="00E6070A"/>
    <w:rsid w:val="00E63EA0"/>
    <w:rsid w:val="00E7044A"/>
    <w:rsid w:val="00E72F54"/>
    <w:rsid w:val="00E74D36"/>
    <w:rsid w:val="00E81659"/>
    <w:rsid w:val="00ED2393"/>
    <w:rsid w:val="00ED445E"/>
    <w:rsid w:val="00EE3E67"/>
    <w:rsid w:val="00EE79FE"/>
    <w:rsid w:val="00EF63F5"/>
    <w:rsid w:val="00F00550"/>
    <w:rsid w:val="00F1628F"/>
    <w:rsid w:val="00F2055D"/>
    <w:rsid w:val="00F23548"/>
    <w:rsid w:val="00F23C4E"/>
    <w:rsid w:val="00F27C7A"/>
    <w:rsid w:val="00F3080B"/>
    <w:rsid w:val="00F34324"/>
    <w:rsid w:val="00F343B2"/>
    <w:rsid w:val="00F44774"/>
    <w:rsid w:val="00F46874"/>
    <w:rsid w:val="00F52D74"/>
    <w:rsid w:val="00F54BBB"/>
    <w:rsid w:val="00F830C2"/>
    <w:rsid w:val="00F833AA"/>
    <w:rsid w:val="00F96443"/>
    <w:rsid w:val="00FB721E"/>
    <w:rsid w:val="00FC4634"/>
    <w:rsid w:val="00FF2823"/>
  </w:rsids>
  <m:mathPr>
    <m:mathFont m:val="Times New Roman"/>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E273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687</Words>
  <Characters>3919</Characters>
  <Application>Microsoft Macintosh Word</Application>
  <DocSecurity>0</DocSecurity>
  <Lines>32</Lines>
  <Paragraphs>7</Paragraphs>
  <ScaleCrop>false</ScaleCrop>
  <HeadingPairs>
    <vt:vector size="2" baseType="variant">
      <vt:variant>
        <vt:lpstr>Title</vt:lpstr>
      </vt:variant>
      <vt:variant>
        <vt:i4>1</vt:i4>
      </vt:variant>
    </vt:vector>
  </HeadingPairs>
  <TitlesOfParts>
    <vt:vector size="1" baseType="lpstr">
      <vt:lpstr>Make it Count: Gladstone Cluster</vt:lpstr>
    </vt:vector>
  </TitlesOfParts>
  <Company>Griffith University</Company>
  <LinksUpToDate>false</LinksUpToDate>
  <CharactersWithSpaces>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 it Count: Gladstone Cluster</dc:title>
  <dc:subject/>
  <dc:creator>user</dc:creator>
  <cp:keywords/>
  <dc:description/>
  <cp:lastModifiedBy>Caty Morris</cp:lastModifiedBy>
  <cp:revision>2</cp:revision>
  <dcterms:created xsi:type="dcterms:W3CDTF">2014-01-17T03:43:00Z</dcterms:created>
  <dcterms:modified xsi:type="dcterms:W3CDTF">2014-01-17T03:43:00Z</dcterms:modified>
</cp:coreProperties>
</file>